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A5" w:rsidRPr="00276839" w:rsidRDefault="002960A5" w:rsidP="002960A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</w:pPr>
      <w:r w:rsidRPr="00276839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>Игра – путешествие для педагогов</w:t>
      </w:r>
    </w:p>
    <w:p w:rsidR="002960A5" w:rsidRPr="00276839" w:rsidRDefault="002960A5" w:rsidP="002960A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</w:pPr>
      <w:r w:rsidRPr="00276839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>«В городе дорожных наук»</w:t>
      </w:r>
    </w:p>
    <w:p w:rsidR="002960A5" w:rsidRPr="00276839" w:rsidRDefault="002960A5" w:rsidP="002960A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76839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>по профилактике дорожного травматизма</w:t>
      </w:r>
    </w:p>
    <w:p w:rsidR="002960A5" w:rsidRPr="002960A5" w:rsidRDefault="002960A5" w:rsidP="002960A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960A5" w:rsidRPr="002960A5" w:rsidRDefault="002960A5" w:rsidP="002960A5">
      <w:pPr>
        <w:spacing w:after="0"/>
        <w:ind w:firstLine="360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960A5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:</w:t>
      </w:r>
    </w:p>
    <w:p w:rsidR="002960A5" w:rsidRPr="002960A5" w:rsidRDefault="002960A5" w:rsidP="002960A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знания Правил </w:t>
      </w: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="00276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60A5" w:rsidRPr="002960A5" w:rsidRDefault="002960A5" w:rsidP="002960A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</w:t>
      </w:r>
      <w:r w:rsidR="00276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умение работать в коллективе.</w:t>
      </w:r>
    </w:p>
    <w:p w:rsidR="002960A5" w:rsidRPr="002960A5" w:rsidRDefault="002960A5" w:rsidP="002960A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</w:t>
      </w:r>
      <w:r w:rsidR="00276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 познавательные способности.</w:t>
      </w:r>
    </w:p>
    <w:p w:rsidR="002960A5" w:rsidRPr="002960A5" w:rsidRDefault="002960A5" w:rsidP="002960A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Стимулировать и активизирова</w:t>
      </w:r>
      <w:r w:rsidR="00276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коммуникативную деятельность.</w:t>
      </w:r>
    </w:p>
    <w:p w:rsidR="002960A5" w:rsidRPr="002960A5" w:rsidRDefault="002960A5" w:rsidP="002960A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Расширять словарный запас.</w:t>
      </w:r>
    </w:p>
    <w:p w:rsidR="002960A5" w:rsidRPr="002960A5" w:rsidRDefault="002960A5" w:rsidP="002960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Ход игры:</w:t>
      </w:r>
    </w:p>
    <w:p w:rsid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дорогие коллеги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рада встретиться с вами и видеть ваши весёлые глаза.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u w:val="single"/>
          <w:bdr w:val="none" w:sz="0" w:space="0" w:color="auto" w:frame="1"/>
          <w:lang w:eastAsia="ru-RU"/>
        </w:rPr>
        <w:t>Девиз нашего занятия</w:t>
      </w:r>
      <w:r w:rsidRPr="002960A5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: </w:t>
      </w:r>
      <w:r w:rsidRPr="002960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«С голубого ручейка начинается река, ну а дружба начинается с улыбки!»</w:t>
      </w:r>
      <w:r w:rsidRPr="002960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Улыбнитесь друг другу.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отправимся в </w:t>
      </w: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дорожное путешествие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97A9E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отправиться в </w:t>
      </w: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дорожное путешествие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нужно разделиться на три команды. В каждой команде будет 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человека. Чтобы определиться, кто в какой команде, мы </w:t>
      </w: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поиграем в игру </w:t>
      </w:r>
      <w:r w:rsidRPr="002960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2960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 шара соответствует определённому сигналу светофора. Поэтому у нас будет команда красных, команда жёлтых, команда зелёных. Сейчас каждая команда займёт свой столик. Мы начинаем жеребьёвку!</w:t>
      </w:r>
      <w:r w:rsidR="00F97A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Pr="0027683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педагоги</w:t>
      </w:r>
      <w:r w:rsidRPr="002960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надевают шапочки того цвета, который выпал им во время жеребьёвки)</w:t>
      </w:r>
      <w:r w:rsidRPr="002960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960A5" w:rsidRPr="002960A5" w:rsidRDefault="002960A5" w:rsidP="002960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у нас есть, а как же без капитанов? Сейчас вам нужно выбрать капитанов. Капитан вашей команды должен быть смелым, умным и находчивым.</w:t>
      </w:r>
    </w:p>
    <w:p w:rsidR="002960A5" w:rsidRPr="002960A5" w:rsidRDefault="002960A5" w:rsidP="002960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загадки каждой команде. Кто первым из команды поднимет руку и даст правильный ответ, тот и будет капитаном.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960A5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u w:val="single"/>
          <w:bdr w:val="none" w:sz="0" w:space="0" w:color="auto" w:frame="1"/>
          <w:lang w:eastAsia="ru-RU"/>
        </w:rPr>
        <w:t>Только одно условие</w:t>
      </w:r>
      <w:r w:rsidRPr="002960A5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: 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загадку нужно выслушать до конца. Договорились?</w:t>
      </w:r>
    </w:p>
    <w:p w:rsidR="00F97A9E" w:rsidRDefault="00F97A9E" w:rsidP="002960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Держусь я только на ходу,</w:t>
      </w:r>
    </w:p>
    <w:p w:rsidR="002960A5" w:rsidRPr="00B06326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стану – упаду. </w:t>
      </w:r>
      <w:r w:rsidRPr="002960A5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(Велосипед)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 четыре ноги надели сапоги.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тем, как надевать,</w:t>
      </w:r>
    </w:p>
    <w:p w:rsidR="002960A5" w:rsidRPr="00B06326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обувь надувать. </w:t>
      </w:r>
      <w:r w:rsidRPr="002960A5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(Колёса)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за чудо синий дом?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Окна светлые кругом,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Носит обувь из резины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питается бензином. </w:t>
      </w:r>
      <w:r w:rsidRPr="002960A5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(Автобус)</w:t>
      </w:r>
    </w:p>
    <w:p w:rsidR="002960A5" w:rsidRDefault="002960A5" w:rsidP="002960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команды есть, капитаны есть, в добрый путь! Внимание! </w:t>
      </w: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Дорожное путешествие начинается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Вы будете соревноваться на проложенном маршруте. Главное правило на </w:t>
      </w: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всегда помогай тому, кто попал в беду. Если участники одной команды не ответят на вопрос,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участники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другой команды могут помочь</w:t>
      </w:r>
      <w:proofErr w:type="gramStart"/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начинаем.</w:t>
      </w:r>
    </w:p>
    <w:p w:rsidR="002960A5" w:rsidRDefault="002960A5" w:rsidP="002960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0A5" w:rsidRPr="00F97A9E" w:rsidRDefault="002960A5" w:rsidP="003C52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proofErr w:type="gramStart"/>
      <w:r w:rsidRPr="00F97A9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(Первое задание.</w:t>
      </w:r>
      <w:proofErr w:type="gramEnd"/>
      <w:r w:rsidRPr="00F97A9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2960A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Физ</w:t>
      </w:r>
      <w:r w:rsidRPr="00F97A9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культминутка. </w:t>
      </w:r>
      <w:proofErr w:type="gramStart"/>
      <w:r w:rsidR="003C5252" w:rsidRPr="00F97A9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Для красных</w:t>
      </w:r>
      <w:r w:rsidRPr="00F97A9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)</w:t>
      </w:r>
      <w:proofErr w:type="gramEnd"/>
    </w:p>
    <w:p w:rsidR="00F97A9E" w:rsidRDefault="00F97A9E" w:rsidP="002960A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960A5" w:rsidRPr="002960A5" w:rsidRDefault="002960A5" w:rsidP="002960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 – не тропинка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 – не канава…</w:t>
      </w:r>
    </w:p>
    <w:p w:rsidR="002960A5" w:rsidRPr="002960A5" w:rsidRDefault="002960A5" w:rsidP="003C52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Сперва</w:t>
      </w:r>
      <w:proofErr w:type="gramEnd"/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 налево, потом смотри направо.</w:t>
      </w:r>
    </w:p>
    <w:p w:rsidR="002960A5" w:rsidRPr="002960A5" w:rsidRDefault="002960A5" w:rsidP="003C52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налево повернись, другу рядом улыбнись.</w:t>
      </w:r>
    </w:p>
    <w:p w:rsidR="002960A5" w:rsidRPr="002960A5" w:rsidRDefault="002960A5" w:rsidP="003C52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Топни правой ногой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три!</w:t>
      </w:r>
    </w:p>
    <w:p w:rsidR="002960A5" w:rsidRPr="002960A5" w:rsidRDefault="002960A5" w:rsidP="003C52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Покачай головой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три!</w:t>
      </w:r>
    </w:p>
    <w:p w:rsidR="002960A5" w:rsidRPr="002960A5" w:rsidRDefault="002960A5" w:rsidP="003C52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 ты подними</w:t>
      </w:r>
    </w:p>
    <w:p w:rsidR="002960A5" w:rsidRPr="002960A5" w:rsidRDefault="002960A5" w:rsidP="002960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похлопай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три!</w:t>
      </w:r>
    </w:p>
    <w:p w:rsidR="002960A5" w:rsidRPr="002960A5" w:rsidRDefault="003C5252" w:rsidP="003C525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proofErr w:type="gramStart"/>
      <w:r w:rsidRPr="00F97A9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(</w:t>
      </w:r>
      <w:r w:rsidR="002960A5" w:rsidRPr="002960A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Физкультминутка.</w:t>
      </w:r>
      <w:proofErr w:type="gramEnd"/>
      <w:r w:rsidR="002960A5" w:rsidRPr="002960A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proofErr w:type="gramStart"/>
      <w:r w:rsidRPr="00F97A9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Для желтых</w:t>
      </w:r>
      <w:r w:rsidR="002960A5" w:rsidRPr="002960A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,</w:t>
      </w:r>
      <w:r w:rsidRPr="00F97A9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используются сигналы светофора)</w:t>
      </w:r>
      <w:proofErr w:type="gramEnd"/>
    </w:p>
    <w:p w:rsidR="002960A5" w:rsidRPr="002960A5" w:rsidRDefault="002960A5" w:rsidP="003C52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выходим со двора.</w:t>
      </w:r>
    </w:p>
    <w:p w:rsidR="002960A5" w:rsidRPr="002960A5" w:rsidRDefault="002960A5" w:rsidP="003C52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Ноги топают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топ, топ.</w:t>
      </w:r>
    </w:p>
    <w:p w:rsidR="002960A5" w:rsidRPr="002960A5" w:rsidRDefault="002960A5" w:rsidP="003C52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перед </w:t>
      </w: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дорогой стоп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960A5" w:rsidRPr="002960A5" w:rsidRDefault="002960A5" w:rsidP="003C52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 со светофором</w:t>
      </w:r>
    </w:p>
    <w:p w:rsidR="002960A5" w:rsidRPr="002960A5" w:rsidRDefault="002960A5" w:rsidP="003C52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запомнишь очень скоро.</w:t>
      </w:r>
    </w:p>
    <w:p w:rsidR="002960A5" w:rsidRPr="002960A5" w:rsidRDefault="002960A5" w:rsidP="003C52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красный сигнал – </w:t>
      </w:r>
      <w:r w:rsidRPr="002960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хором)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стой!</w:t>
      </w:r>
    </w:p>
    <w:p w:rsidR="002960A5" w:rsidRPr="002960A5" w:rsidRDefault="002960A5" w:rsidP="003C52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 – стой!</w:t>
      </w:r>
    </w:p>
    <w:p w:rsidR="002960A5" w:rsidRPr="002960A5" w:rsidRDefault="002960A5" w:rsidP="002960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зелё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ный сообщает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Проходи!</w:t>
      </w:r>
    </w:p>
    <w:p w:rsidR="002960A5" w:rsidRPr="002960A5" w:rsidRDefault="002960A5" w:rsidP="003C52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Быстрым шагом – не бегом</w:t>
      </w:r>
    </w:p>
    <w:p w:rsidR="002960A5" w:rsidRDefault="002960A5" w:rsidP="003C52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Переходим строго под прямым углом!</w:t>
      </w:r>
    </w:p>
    <w:p w:rsidR="003664FA" w:rsidRDefault="003664FA" w:rsidP="003664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</w:p>
    <w:p w:rsidR="003C5252" w:rsidRPr="00F97A9E" w:rsidRDefault="003C5252" w:rsidP="003664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  <w:proofErr w:type="gramStart"/>
      <w:r w:rsidRPr="00F97A9E">
        <w:rPr>
          <w:color w:val="FF0000"/>
          <w:sz w:val="28"/>
          <w:szCs w:val="28"/>
          <w:u w:val="single"/>
        </w:rPr>
        <w:t>(</w:t>
      </w:r>
      <w:r w:rsidRPr="002960A5">
        <w:rPr>
          <w:color w:val="FF0000"/>
          <w:sz w:val="28"/>
          <w:szCs w:val="28"/>
          <w:u w:val="single"/>
        </w:rPr>
        <w:t>Физкультминутка.</w:t>
      </w:r>
      <w:proofErr w:type="gramEnd"/>
      <w:r w:rsidRPr="002960A5">
        <w:rPr>
          <w:color w:val="FF0000"/>
          <w:sz w:val="28"/>
          <w:szCs w:val="28"/>
          <w:u w:val="single"/>
        </w:rPr>
        <w:t xml:space="preserve"> </w:t>
      </w:r>
      <w:proofErr w:type="gramStart"/>
      <w:r w:rsidRPr="00F97A9E">
        <w:rPr>
          <w:color w:val="FF0000"/>
          <w:sz w:val="28"/>
          <w:szCs w:val="28"/>
          <w:u w:val="single"/>
        </w:rPr>
        <w:t xml:space="preserve">Для </w:t>
      </w:r>
      <w:r w:rsidRPr="00F97A9E">
        <w:rPr>
          <w:color w:val="FF0000"/>
          <w:sz w:val="28"/>
          <w:szCs w:val="28"/>
          <w:u w:val="single"/>
        </w:rPr>
        <w:t>зеленых</w:t>
      </w:r>
      <w:r w:rsidR="003664FA" w:rsidRPr="00F97A9E">
        <w:rPr>
          <w:color w:val="FF0000"/>
          <w:sz w:val="28"/>
          <w:szCs w:val="28"/>
          <w:u w:val="single"/>
        </w:rPr>
        <w:t xml:space="preserve">, </w:t>
      </w:r>
      <w:r w:rsidR="003664FA" w:rsidRPr="00F97A9E">
        <w:rPr>
          <w:color w:val="FF0000"/>
          <w:sz w:val="28"/>
          <w:szCs w:val="28"/>
        </w:rPr>
        <w:t>ш</w:t>
      </w:r>
      <w:r w:rsidR="003664FA" w:rsidRPr="00F97A9E">
        <w:rPr>
          <w:color w:val="FF0000"/>
          <w:sz w:val="28"/>
          <w:szCs w:val="28"/>
        </w:rPr>
        <w:t>аги на месте и прыжки под счет)</w:t>
      </w:r>
      <w:proofErr w:type="gramEnd"/>
    </w:p>
    <w:p w:rsidR="003664FA" w:rsidRPr="00F97A9E" w:rsidRDefault="003664FA" w:rsidP="00F97A9E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3664FA" w:rsidRPr="003664FA" w:rsidRDefault="003664FA" w:rsidP="003664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64FA">
        <w:rPr>
          <w:color w:val="111111"/>
          <w:sz w:val="28"/>
          <w:szCs w:val="28"/>
        </w:rPr>
        <w:t>Мы по улице шагаем</w:t>
      </w:r>
    </w:p>
    <w:p w:rsidR="003664FA" w:rsidRPr="003664FA" w:rsidRDefault="003664FA" w:rsidP="003664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64FA">
        <w:rPr>
          <w:color w:val="111111"/>
          <w:sz w:val="28"/>
          <w:szCs w:val="28"/>
        </w:rPr>
        <w:t>И ворон мы не считаем,</w:t>
      </w:r>
    </w:p>
    <w:p w:rsidR="003664FA" w:rsidRPr="003664FA" w:rsidRDefault="003664FA" w:rsidP="003664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64FA">
        <w:rPr>
          <w:color w:val="111111"/>
          <w:sz w:val="28"/>
          <w:szCs w:val="28"/>
        </w:rPr>
        <w:t>Смело, мы идем вперед,</w:t>
      </w:r>
    </w:p>
    <w:p w:rsidR="003664FA" w:rsidRPr="003664FA" w:rsidRDefault="003664FA" w:rsidP="003664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64FA">
        <w:rPr>
          <w:color w:val="111111"/>
          <w:sz w:val="28"/>
          <w:szCs w:val="28"/>
        </w:rPr>
        <w:t>Где пешеходный переход!</w:t>
      </w:r>
    </w:p>
    <w:p w:rsidR="003664FA" w:rsidRPr="003664FA" w:rsidRDefault="003664FA" w:rsidP="003664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64FA">
        <w:rPr>
          <w:color w:val="111111"/>
          <w:sz w:val="28"/>
          <w:szCs w:val="28"/>
        </w:rPr>
        <w:t>Когда дорогу перешли</w:t>
      </w:r>
    </w:p>
    <w:p w:rsidR="003664FA" w:rsidRPr="003664FA" w:rsidRDefault="003664FA" w:rsidP="003664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64FA">
        <w:rPr>
          <w:color w:val="111111"/>
          <w:sz w:val="28"/>
          <w:szCs w:val="28"/>
        </w:rPr>
        <w:t>Можно прыгать – раз, два, три!</w:t>
      </w:r>
    </w:p>
    <w:p w:rsidR="003C5252" w:rsidRPr="002960A5" w:rsidRDefault="003C5252" w:rsidP="00F97A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0A5" w:rsidRPr="00F97A9E" w:rsidRDefault="003664FA" w:rsidP="003664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proofErr w:type="gramStart"/>
      <w:r w:rsidRPr="00F97A9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(Второе задание.</w:t>
      </w:r>
      <w:proofErr w:type="gramEnd"/>
      <w:r w:rsidRPr="00F97A9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proofErr w:type="gramStart"/>
      <w:r w:rsidR="002960A5" w:rsidRPr="002960A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Сектор </w:t>
      </w:r>
      <w:r w:rsidR="002960A5" w:rsidRPr="002960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«Весёлый троллейбус»</w:t>
      </w:r>
      <w:r w:rsidRPr="00F97A9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)</w:t>
      </w:r>
      <w:proofErr w:type="gramEnd"/>
    </w:p>
    <w:p w:rsidR="003664FA" w:rsidRPr="002960A5" w:rsidRDefault="003664FA" w:rsidP="003664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2960A5" w:rsidRPr="002960A5" w:rsidRDefault="002960A5" w:rsidP="002960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с вами отправимся на экскурсию по городу. Назовите место, где ожидают общественный транспорт. </w:t>
      </w:r>
      <w:r w:rsidRPr="002960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="003664FA" w:rsidRPr="00F97A9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Педагоги </w:t>
      </w:r>
      <w:r w:rsidRPr="002960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называют</w:t>
      </w:r>
      <w:r w:rsidRPr="002960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: остановка.)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Капитаны будут водителями троллейбуса, а мы? Кем будем мы? </w:t>
      </w:r>
      <w:r w:rsidRPr="002960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="003664FA" w:rsidRPr="00F97A9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педагоги </w:t>
      </w:r>
      <w:r w:rsidRPr="002960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отвечают</w:t>
      </w:r>
      <w:r w:rsidRPr="002960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: пассажирами.)</w:t>
      </w:r>
      <w:r w:rsidRPr="002960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каждой команды свой маршрут.</w:t>
      </w:r>
    </w:p>
    <w:p w:rsidR="002960A5" w:rsidRPr="002960A5" w:rsidRDefault="002960A5" w:rsidP="002960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три! Поехали!</w:t>
      </w:r>
    </w:p>
    <w:p w:rsidR="002960A5" w:rsidRPr="00F97A9E" w:rsidRDefault="003664FA" w:rsidP="003664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 w:rsidRPr="00F97A9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(Третье задание.</w:t>
      </w:r>
      <w:proofErr w:type="gramEnd"/>
      <w:r w:rsidRPr="00F97A9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proofErr w:type="gramStart"/>
      <w:r w:rsidR="002960A5" w:rsidRPr="002960A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Сектор </w:t>
      </w:r>
      <w:r w:rsidRPr="00F97A9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«Чёрный ящик)</w:t>
      </w:r>
      <w:proofErr w:type="gramEnd"/>
    </w:p>
    <w:p w:rsidR="003664FA" w:rsidRPr="002960A5" w:rsidRDefault="003664FA" w:rsidP="003664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2960A5" w:rsidRPr="002960A5" w:rsidRDefault="002960A5" w:rsidP="003664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Ящик №1. 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палочка у регулировщика?</w:t>
      </w:r>
    </w:p>
    <w:p w:rsidR="002960A5" w:rsidRPr="002960A5" w:rsidRDefault="002960A5" w:rsidP="003664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Ящик №2. 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аппарат, регулирующий движение на </w:t>
      </w: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60A5" w:rsidRPr="002960A5" w:rsidRDefault="002960A5" w:rsidP="003664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Ящик №3. 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разметка на проезжей части для перехода пешеходов?</w:t>
      </w:r>
    </w:p>
    <w:p w:rsidR="003664FA" w:rsidRDefault="003664FA" w:rsidP="003664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2960A5" w:rsidRPr="00F97A9E" w:rsidRDefault="003664FA" w:rsidP="003664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 w:rsidRPr="00F97A9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(Четвертое задание.</w:t>
      </w:r>
      <w:proofErr w:type="gramEnd"/>
      <w:r w:rsidRPr="00F97A9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proofErr w:type="gramStart"/>
      <w:r w:rsidR="002960A5" w:rsidRPr="002960A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Сектор </w:t>
      </w:r>
      <w:r w:rsidRPr="00F97A9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«Вопросы на светофоре»)</w:t>
      </w:r>
      <w:proofErr w:type="gramEnd"/>
    </w:p>
    <w:p w:rsidR="003664FA" w:rsidRPr="002960A5" w:rsidRDefault="003664FA" w:rsidP="003664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Назовите часть </w:t>
      </w: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</w:t>
      </w:r>
      <w:r w:rsidR="00366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которой идёт пешеход</w:t>
      </w:r>
      <w:proofErr w:type="gramStart"/>
      <w:r w:rsidR="00366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366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664FA" w:rsidRPr="00276839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>(Тротуар)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Какие сигналы имеют пешеходные светофоры? </w:t>
      </w:r>
      <w:r w:rsidR="003664FA" w:rsidRPr="0027683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(К</w:t>
      </w:r>
      <w:r w:rsidRPr="002960A5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расный, зелёный)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Дорожный знак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разрешающий пешеходам переходить через </w:t>
      </w: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2960A5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(</w:t>
      </w:r>
      <w:r w:rsidRPr="002960A5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2960A5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)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называют человека, который регулирует движение на </w:t>
      </w: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960A5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(регулировщик)</w:t>
      </w:r>
    </w:p>
    <w:p w:rsidR="002960A5" w:rsidRPr="002960A5" w:rsidRDefault="00276839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2960A5"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такое ГИБДД?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Какой сигнал светофора находится вверху?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Какие автомобили оборудованы специальными сигналами и для чего? </w:t>
      </w:r>
      <w:r w:rsidRPr="002960A5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(скорая помощь, милиция, пожарная, газовая служба)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proofErr w:type="gramStart"/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какой стороне тротуара должны идти пешеходы? </w:t>
      </w:r>
      <w:r w:rsidRPr="002960A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(по правой)</w:t>
      </w:r>
      <w:proofErr w:type="gramEnd"/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Где нужно ожидать автобус? </w:t>
      </w:r>
      <w:r w:rsidRPr="002960A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(на остановке)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Сколько сигналов у транспортного светофора?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Кого мы называем пассажирами?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Можно ли разговаривать с водителями во время движения транспорта?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Можно ли </w:t>
      </w: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на дороге или вблизи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60A5" w:rsidRPr="002960A5" w:rsidRDefault="002960A5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15. Что нужно </w:t>
      </w:r>
      <w:proofErr w:type="gramStart"/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</w:t>
      </w:r>
      <w:proofErr w:type="gramEnd"/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чем переходить проезжую часть?</w:t>
      </w:r>
    </w:p>
    <w:p w:rsidR="008A28A3" w:rsidRDefault="008A28A3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0A5" w:rsidRPr="002960A5" w:rsidRDefault="008A28A3" w:rsidP="008A28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proofErr w:type="gramStart"/>
      <w:r w:rsidRPr="00F97A9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(Пятое задание.</w:t>
      </w:r>
      <w:proofErr w:type="gramEnd"/>
      <w:r w:rsidRPr="00F97A9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proofErr w:type="gramStart"/>
      <w:r w:rsidR="002960A5" w:rsidRPr="002960A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Сектор </w:t>
      </w:r>
      <w:r w:rsidR="002960A5" w:rsidRPr="002960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«Доскажи словечко!»</w:t>
      </w:r>
      <w:r w:rsidRPr="00F97A9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)</w:t>
      </w:r>
      <w:proofErr w:type="gramEnd"/>
    </w:p>
    <w:p w:rsidR="008A28A3" w:rsidRDefault="008A28A3" w:rsidP="002960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0A5" w:rsidRPr="002960A5" w:rsidRDefault="002960A5" w:rsidP="002960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Знатокам </w:t>
      </w: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 я загадку загадаю,</w:t>
      </w:r>
    </w:p>
    <w:p w:rsidR="002960A5" w:rsidRPr="002960A5" w:rsidRDefault="002960A5" w:rsidP="008A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Всем знакомые полоски</w:t>
      </w:r>
    </w:p>
    <w:p w:rsidR="002960A5" w:rsidRPr="002960A5" w:rsidRDefault="002960A5" w:rsidP="008A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дети, знает взрослый.</w:t>
      </w:r>
    </w:p>
    <w:p w:rsidR="002960A5" w:rsidRPr="002960A5" w:rsidRDefault="002960A5" w:rsidP="008A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ту сторону ведёт…. </w:t>
      </w:r>
      <w:r w:rsidRPr="002960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(пешеходный переход)</w:t>
      </w:r>
    </w:p>
    <w:p w:rsidR="008A28A3" w:rsidRDefault="008A28A3" w:rsidP="008A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0A5" w:rsidRPr="002960A5" w:rsidRDefault="002960A5" w:rsidP="008A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Эй, водитель, осторожно!</w:t>
      </w:r>
    </w:p>
    <w:p w:rsidR="002960A5" w:rsidRPr="002960A5" w:rsidRDefault="002960A5" w:rsidP="008A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Ехать быстро невозможно!</w:t>
      </w:r>
    </w:p>
    <w:p w:rsidR="002960A5" w:rsidRPr="002960A5" w:rsidRDefault="002960A5" w:rsidP="008A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Знают люди все на свете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60A5" w:rsidRPr="002960A5" w:rsidRDefault="002960A5" w:rsidP="002960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Осторожно, это - </w:t>
      </w:r>
      <w:r w:rsidRPr="002960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…. </w:t>
      </w:r>
      <w:r w:rsidRPr="002960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«Дети»</w:t>
      </w:r>
      <w:r w:rsidRPr="002960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</w:t>
      </w:r>
    </w:p>
    <w:p w:rsidR="008A28A3" w:rsidRDefault="008A28A3" w:rsidP="008A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0A5" w:rsidRPr="002960A5" w:rsidRDefault="002960A5" w:rsidP="008A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ты собрался с другом в зоопарк или кино,</w:t>
      </w:r>
    </w:p>
    <w:p w:rsidR="002960A5" w:rsidRPr="002960A5" w:rsidRDefault="002960A5" w:rsidP="008A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Подружиться с этим знаком вам придётся все равно!</w:t>
      </w:r>
    </w:p>
    <w:p w:rsidR="002960A5" w:rsidRPr="002960A5" w:rsidRDefault="002960A5" w:rsidP="008A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Автобус домчит вас быстро, ловко.</w:t>
      </w:r>
    </w:p>
    <w:p w:rsidR="002960A5" w:rsidRPr="002960A5" w:rsidRDefault="002960A5" w:rsidP="008A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Ждите только его в том месте,</w:t>
      </w:r>
    </w:p>
    <w:p w:rsidR="002960A5" w:rsidRDefault="002960A5" w:rsidP="002960A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обозначена…. </w:t>
      </w:r>
      <w:r w:rsidRPr="002960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(остановка)</w:t>
      </w:r>
    </w:p>
    <w:p w:rsidR="00F8718C" w:rsidRDefault="00F8718C" w:rsidP="00F8718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F8718C" w:rsidRPr="00276839" w:rsidRDefault="00F8718C" w:rsidP="00F871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6839">
        <w:rPr>
          <w:color w:val="000000"/>
          <w:sz w:val="28"/>
          <w:szCs w:val="28"/>
        </w:rPr>
        <w:t xml:space="preserve">А сейчас, уважаемые команды, проведем небольшую разминку на знание дорожных знаков. Каждой команде предлагается по </w:t>
      </w:r>
      <w:r w:rsidRPr="00276839">
        <w:rPr>
          <w:color w:val="000000"/>
          <w:sz w:val="28"/>
          <w:szCs w:val="28"/>
        </w:rPr>
        <w:t>4</w:t>
      </w:r>
      <w:r w:rsidRPr="00276839">
        <w:rPr>
          <w:color w:val="000000"/>
          <w:sz w:val="28"/>
          <w:szCs w:val="28"/>
        </w:rPr>
        <w:t xml:space="preserve"> дорожных знаков. Их нужно назвать.</w:t>
      </w:r>
    </w:p>
    <w:p w:rsidR="008A28A3" w:rsidRPr="00276839" w:rsidRDefault="008A28A3" w:rsidP="002960A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219F" w:rsidRPr="002960A5" w:rsidRDefault="00276839" w:rsidP="00EA219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27683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proofErr w:type="gramStart"/>
      <w:r w:rsidR="00EA219F" w:rsidRPr="0027683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(</w:t>
      </w:r>
      <w:r w:rsidR="00EA219F" w:rsidRPr="0027683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Седьм</w:t>
      </w:r>
      <w:r w:rsidR="00EA219F" w:rsidRPr="0027683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ое задание.</w:t>
      </w:r>
      <w:proofErr w:type="gramEnd"/>
      <w:r w:rsidR="00EA219F" w:rsidRPr="0027683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proofErr w:type="gramStart"/>
      <w:r w:rsidR="00EA219F" w:rsidRPr="002960A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Сектор </w:t>
      </w:r>
      <w:r w:rsidR="00EA219F" w:rsidRPr="0027683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«Словарь определений</w:t>
      </w:r>
      <w:r w:rsidR="00EA219F" w:rsidRPr="002960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EA219F" w:rsidRPr="0027683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)</w:t>
      </w:r>
      <w:proofErr w:type="gramEnd"/>
    </w:p>
    <w:p w:rsidR="00EA219F" w:rsidRPr="00276839" w:rsidRDefault="00EA219F" w:rsidP="00EA219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EA219F" w:rsidRPr="00276839" w:rsidRDefault="00EA219F" w:rsidP="00EA21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6839">
        <w:rPr>
          <w:color w:val="000000"/>
          <w:sz w:val="28"/>
          <w:szCs w:val="28"/>
        </w:rPr>
        <w:t>Каждо</w:t>
      </w:r>
      <w:r w:rsidRPr="00276839">
        <w:rPr>
          <w:color w:val="000000"/>
          <w:sz w:val="28"/>
          <w:szCs w:val="28"/>
        </w:rPr>
        <w:t>й команде я хочу предложить по 2</w:t>
      </w:r>
      <w:r w:rsidRPr="00276839">
        <w:rPr>
          <w:color w:val="000000"/>
          <w:sz w:val="28"/>
          <w:szCs w:val="28"/>
        </w:rPr>
        <w:t xml:space="preserve"> слова, а вам надо подобрать к этим словам свои определения.</w:t>
      </w:r>
    </w:p>
    <w:p w:rsidR="00EA219F" w:rsidRPr="00276839" w:rsidRDefault="00EA219F" w:rsidP="00EA21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76923C" w:themeColor="accent3" w:themeShade="BF"/>
          <w:sz w:val="28"/>
          <w:szCs w:val="28"/>
        </w:rPr>
      </w:pPr>
      <w:r w:rsidRPr="00276839">
        <w:rPr>
          <w:color w:val="76923C" w:themeColor="accent3" w:themeShade="BF"/>
          <w:sz w:val="28"/>
          <w:szCs w:val="28"/>
        </w:rPr>
        <w:t>1 команда</w:t>
      </w:r>
    </w:p>
    <w:p w:rsidR="00EA219F" w:rsidRPr="00276839" w:rsidRDefault="00EA219F" w:rsidP="00EA21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6839">
        <w:rPr>
          <w:color w:val="000000"/>
          <w:sz w:val="28"/>
          <w:szCs w:val="28"/>
        </w:rPr>
        <w:t>Автомобиль –</w:t>
      </w:r>
    </w:p>
    <w:p w:rsidR="00EA219F" w:rsidRPr="00276839" w:rsidRDefault="00EA219F" w:rsidP="00EA21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6839">
        <w:rPr>
          <w:color w:val="000000"/>
          <w:sz w:val="28"/>
          <w:szCs w:val="28"/>
        </w:rPr>
        <w:t>Велосипед –</w:t>
      </w:r>
    </w:p>
    <w:p w:rsidR="00EA219F" w:rsidRPr="00276839" w:rsidRDefault="00EA219F" w:rsidP="00EA21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76923C" w:themeColor="accent3" w:themeShade="BF"/>
          <w:sz w:val="28"/>
          <w:szCs w:val="28"/>
        </w:rPr>
      </w:pPr>
      <w:r w:rsidRPr="00276839">
        <w:rPr>
          <w:color w:val="76923C" w:themeColor="accent3" w:themeShade="BF"/>
          <w:sz w:val="28"/>
          <w:szCs w:val="28"/>
        </w:rPr>
        <w:t>2 команда</w:t>
      </w:r>
    </w:p>
    <w:p w:rsidR="00EA219F" w:rsidRPr="00276839" w:rsidRDefault="00EA219F" w:rsidP="00EA21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6839">
        <w:rPr>
          <w:color w:val="000000"/>
          <w:sz w:val="28"/>
          <w:szCs w:val="28"/>
        </w:rPr>
        <w:t>Дорога –</w:t>
      </w:r>
    </w:p>
    <w:p w:rsidR="00EA219F" w:rsidRPr="00276839" w:rsidRDefault="00EA219F" w:rsidP="00EA21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6839">
        <w:rPr>
          <w:color w:val="000000"/>
          <w:sz w:val="28"/>
          <w:szCs w:val="28"/>
        </w:rPr>
        <w:t>Движение –</w:t>
      </w:r>
    </w:p>
    <w:p w:rsidR="00EA219F" w:rsidRPr="00276839" w:rsidRDefault="00EA219F" w:rsidP="00EA219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76923C" w:themeColor="accent3" w:themeShade="BF"/>
          <w:sz w:val="28"/>
          <w:szCs w:val="28"/>
        </w:rPr>
      </w:pPr>
      <w:r w:rsidRPr="00276839">
        <w:rPr>
          <w:color w:val="76923C" w:themeColor="accent3" w:themeShade="BF"/>
          <w:sz w:val="28"/>
          <w:szCs w:val="28"/>
        </w:rPr>
        <w:t>3 команда</w:t>
      </w:r>
    </w:p>
    <w:p w:rsidR="00EA219F" w:rsidRPr="00276839" w:rsidRDefault="00EA219F" w:rsidP="00EA21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6839">
        <w:rPr>
          <w:color w:val="000000"/>
          <w:sz w:val="28"/>
          <w:szCs w:val="28"/>
        </w:rPr>
        <w:t>Транспорт –</w:t>
      </w:r>
    </w:p>
    <w:p w:rsidR="00EA219F" w:rsidRPr="00276839" w:rsidRDefault="00EA219F" w:rsidP="00EA21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6839">
        <w:rPr>
          <w:color w:val="000000"/>
          <w:sz w:val="28"/>
          <w:szCs w:val="28"/>
        </w:rPr>
        <w:t>Пешеход –</w:t>
      </w:r>
    </w:p>
    <w:p w:rsidR="00EA219F" w:rsidRPr="00276839" w:rsidRDefault="00EA219F" w:rsidP="00EA21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6839">
        <w:rPr>
          <w:color w:val="76923C" w:themeColor="accent3" w:themeShade="BF"/>
          <w:sz w:val="28"/>
          <w:szCs w:val="28"/>
        </w:rPr>
        <w:t>Автомобиль</w:t>
      </w:r>
      <w:r w:rsidRPr="00276839">
        <w:rPr>
          <w:color w:val="000000"/>
          <w:sz w:val="28"/>
          <w:szCs w:val="28"/>
        </w:rPr>
        <w:t xml:space="preserve"> – транспортное средство на колесном ходу с собственным двигателем для перевозки грузов по безрельсовым путям.</w:t>
      </w:r>
    </w:p>
    <w:p w:rsidR="00EA219F" w:rsidRPr="00276839" w:rsidRDefault="00EA219F" w:rsidP="00EA21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6839">
        <w:rPr>
          <w:color w:val="76923C" w:themeColor="accent3" w:themeShade="BF"/>
          <w:sz w:val="28"/>
          <w:szCs w:val="28"/>
        </w:rPr>
        <w:t>Велосипед</w:t>
      </w:r>
      <w:r w:rsidRPr="00276839">
        <w:rPr>
          <w:color w:val="000000"/>
          <w:sz w:val="28"/>
          <w:szCs w:val="28"/>
        </w:rPr>
        <w:t xml:space="preserve"> – двух- или трехколесная машина для езды, приводимая в движение педалями.</w:t>
      </w:r>
    </w:p>
    <w:p w:rsidR="00EA219F" w:rsidRPr="00276839" w:rsidRDefault="00EA219F" w:rsidP="00EA21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6839">
        <w:rPr>
          <w:color w:val="76923C" w:themeColor="accent3" w:themeShade="BF"/>
          <w:sz w:val="28"/>
          <w:szCs w:val="28"/>
        </w:rPr>
        <w:t>Дорога</w:t>
      </w:r>
      <w:r w:rsidRPr="00276839">
        <w:rPr>
          <w:color w:val="000000"/>
          <w:sz w:val="28"/>
          <w:szCs w:val="28"/>
        </w:rPr>
        <w:t xml:space="preserve"> – путь сообщения, полоса земли, предназначенная для передвижения.</w:t>
      </w:r>
    </w:p>
    <w:p w:rsidR="00EA219F" w:rsidRPr="00276839" w:rsidRDefault="00EA219F" w:rsidP="00EA21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6839">
        <w:rPr>
          <w:color w:val="76923C" w:themeColor="accent3" w:themeShade="BF"/>
          <w:sz w:val="28"/>
          <w:szCs w:val="28"/>
        </w:rPr>
        <w:t>Движение</w:t>
      </w:r>
      <w:r w:rsidRPr="00276839">
        <w:rPr>
          <w:color w:val="000000"/>
          <w:sz w:val="28"/>
          <w:szCs w:val="28"/>
        </w:rPr>
        <w:t xml:space="preserve"> – езда, ходьба в разных направлениях.</w:t>
      </w:r>
    </w:p>
    <w:p w:rsidR="00EA219F" w:rsidRPr="00276839" w:rsidRDefault="00EA219F" w:rsidP="00EA21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6839">
        <w:rPr>
          <w:color w:val="76923C" w:themeColor="accent3" w:themeShade="BF"/>
          <w:sz w:val="28"/>
          <w:szCs w:val="28"/>
        </w:rPr>
        <w:t>Транспорт</w:t>
      </w:r>
      <w:r w:rsidRPr="00276839">
        <w:rPr>
          <w:color w:val="000000"/>
          <w:sz w:val="28"/>
          <w:szCs w:val="28"/>
        </w:rPr>
        <w:t xml:space="preserve"> – движущиеся перевозочные средства специального назначения.</w:t>
      </w:r>
    </w:p>
    <w:p w:rsidR="00EA219F" w:rsidRPr="00276839" w:rsidRDefault="00EA219F" w:rsidP="00EA21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6839">
        <w:rPr>
          <w:color w:val="76923C" w:themeColor="accent3" w:themeShade="BF"/>
          <w:sz w:val="28"/>
          <w:szCs w:val="28"/>
        </w:rPr>
        <w:t xml:space="preserve">Пешеход </w:t>
      </w:r>
      <w:r w:rsidRPr="00276839">
        <w:rPr>
          <w:color w:val="000000"/>
          <w:sz w:val="28"/>
          <w:szCs w:val="28"/>
        </w:rPr>
        <w:t>– человек, идущий пешком.</w:t>
      </w:r>
    </w:p>
    <w:p w:rsidR="004A075E" w:rsidRDefault="004A075E">
      <w:pPr>
        <w:rPr>
          <w:rFonts w:ascii="Times New Roman" w:hAnsi="Times New Roman" w:cs="Times New Roman"/>
          <w:sz w:val="28"/>
          <w:szCs w:val="28"/>
        </w:rPr>
      </w:pPr>
    </w:p>
    <w:p w:rsidR="00276839" w:rsidRPr="00276839" w:rsidRDefault="00276839" w:rsidP="0027683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3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>Ито</w:t>
      </w:r>
      <w:r w:rsidRPr="00276839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г:</w:t>
      </w:r>
      <w:r w:rsidRPr="00276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Уважаемые педагоги! 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участвовали в </w:t>
      </w: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деловой игре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уверена, что вы всегда будете примерными участниками </w:t>
      </w:r>
      <w:r w:rsidRPr="002960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296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Благодарю</w:t>
      </w:r>
      <w:r w:rsidRPr="00276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за участие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надеюсь</w:t>
      </w:r>
      <w:r w:rsidRPr="00276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всё, о чём сегодня узнали, вы будете использовать в дальнейшей педагогической деятельности. Всем спасибо за участие!</w:t>
      </w:r>
      <w:bookmarkStart w:id="0" w:name="_GoBack"/>
      <w:bookmarkEnd w:id="0"/>
    </w:p>
    <w:sectPr w:rsidR="00276839" w:rsidRPr="00276839" w:rsidSect="00525F97">
      <w:pgSz w:w="11906" w:h="16838"/>
      <w:pgMar w:top="1134" w:right="850" w:bottom="1134" w:left="1701" w:header="708" w:footer="708" w:gutter="0"/>
      <w:pgBorders w:offsetFrom="page">
        <w:top w:val="fans" w:sz="10" w:space="24" w:color="auto"/>
        <w:left w:val="fans" w:sz="10" w:space="24" w:color="auto"/>
        <w:bottom w:val="fans" w:sz="10" w:space="24" w:color="auto"/>
        <w:right w:val="fan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5E"/>
    <w:rsid w:val="00276839"/>
    <w:rsid w:val="002960A5"/>
    <w:rsid w:val="003664FA"/>
    <w:rsid w:val="003C5252"/>
    <w:rsid w:val="004A075E"/>
    <w:rsid w:val="00525F97"/>
    <w:rsid w:val="008A28A3"/>
    <w:rsid w:val="00B06326"/>
    <w:rsid w:val="00DF775E"/>
    <w:rsid w:val="00EA219F"/>
    <w:rsid w:val="00F8718C"/>
    <w:rsid w:val="00F9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2021-01-14T06:19:00Z</dcterms:created>
  <dcterms:modified xsi:type="dcterms:W3CDTF">2021-01-14T07:30:00Z</dcterms:modified>
</cp:coreProperties>
</file>