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86D" w:rsidRDefault="008B586D" w:rsidP="008B586D">
      <w:pPr>
        <w:spacing w:after="0" w:line="240" w:lineRule="auto"/>
        <w:ind w:right="-1"/>
        <w:rPr>
          <w:rFonts w:ascii="Times New Roman" w:hAnsi="Times New Roman" w:cs="Times New Roman"/>
          <w:color w:val="333333"/>
          <w:spacing w:val="-3"/>
          <w:sz w:val="28"/>
          <w:szCs w:val="28"/>
          <w:shd w:val="clear" w:color="auto" w:fill="FFFFFF"/>
        </w:rPr>
      </w:pPr>
    </w:p>
    <w:p w:rsidR="008B586D" w:rsidRDefault="008B586D" w:rsidP="008B586D">
      <w:pPr>
        <w:spacing w:after="0" w:line="240" w:lineRule="auto"/>
        <w:ind w:right="-1"/>
        <w:rPr>
          <w:rFonts w:ascii="Times New Roman" w:hAnsi="Times New Roman" w:cs="Times New Roman"/>
          <w:color w:val="333333"/>
          <w:spacing w:val="-3"/>
          <w:sz w:val="28"/>
          <w:szCs w:val="28"/>
          <w:shd w:val="clear" w:color="auto" w:fill="FFFFFF"/>
        </w:rPr>
      </w:pPr>
    </w:p>
    <w:p w:rsidR="008B586D" w:rsidRDefault="008B586D" w:rsidP="008B586D">
      <w:pPr>
        <w:spacing w:after="0" w:line="240" w:lineRule="auto"/>
        <w:ind w:right="-1"/>
        <w:rPr>
          <w:rFonts w:ascii="Times New Roman" w:hAnsi="Times New Roman" w:cs="Times New Roman"/>
          <w:color w:val="333333"/>
          <w:spacing w:val="-3"/>
          <w:sz w:val="28"/>
          <w:szCs w:val="28"/>
          <w:shd w:val="clear" w:color="auto" w:fill="FFFFFF"/>
        </w:rPr>
      </w:pPr>
    </w:p>
    <w:p w:rsidR="008B586D" w:rsidRDefault="008B586D" w:rsidP="008B586D">
      <w:pPr>
        <w:spacing w:after="0" w:line="240" w:lineRule="auto"/>
        <w:ind w:right="-1"/>
        <w:rPr>
          <w:rFonts w:ascii="Times New Roman" w:hAnsi="Times New Roman" w:cs="Times New Roman"/>
          <w:color w:val="333333"/>
          <w:spacing w:val="-3"/>
          <w:sz w:val="28"/>
          <w:szCs w:val="28"/>
          <w:shd w:val="clear" w:color="auto" w:fill="FFFFFF"/>
        </w:rPr>
      </w:pPr>
    </w:p>
    <w:p w:rsidR="008B586D" w:rsidRDefault="008B586D" w:rsidP="008B586D">
      <w:pPr>
        <w:spacing w:after="0" w:line="240" w:lineRule="auto"/>
        <w:ind w:right="-1"/>
        <w:rPr>
          <w:rFonts w:ascii="Times New Roman" w:hAnsi="Times New Roman" w:cs="Times New Roman"/>
          <w:color w:val="333333"/>
          <w:spacing w:val="-3"/>
          <w:sz w:val="28"/>
          <w:szCs w:val="28"/>
          <w:shd w:val="clear" w:color="auto" w:fill="FFFFFF"/>
        </w:rPr>
      </w:pPr>
    </w:p>
    <w:p w:rsidR="008B586D" w:rsidRDefault="008B586D" w:rsidP="008B586D">
      <w:pPr>
        <w:spacing w:after="0" w:line="240" w:lineRule="auto"/>
        <w:ind w:right="-1"/>
        <w:jc w:val="center"/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</w:pPr>
    </w:p>
    <w:p w:rsidR="008B586D" w:rsidRDefault="008B586D" w:rsidP="008B586D">
      <w:pPr>
        <w:spacing w:after="0" w:line="240" w:lineRule="auto"/>
        <w:ind w:right="-1"/>
        <w:jc w:val="center"/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</w:pPr>
    </w:p>
    <w:p w:rsidR="008B586D" w:rsidRPr="008B586D" w:rsidRDefault="008B586D" w:rsidP="008B586D">
      <w:pPr>
        <w:spacing w:after="0" w:line="240" w:lineRule="auto"/>
        <w:ind w:right="-1"/>
        <w:jc w:val="center"/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</w:pPr>
      <w:r w:rsidRPr="008B586D"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  <w:t>Викторина с педагогами</w:t>
      </w:r>
    </w:p>
    <w:p w:rsidR="008B586D" w:rsidRPr="008B586D" w:rsidRDefault="008B586D" w:rsidP="008B586D">
      <w:pPr>
        <w:spacing w:after="0" w:line="240" w:lineRule="auto"/>
        <w:ind w:right="-1"/>
        <w:jc w:val="center"/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</w:pPr>
      <w:r w:rsidRPr="008B586D"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  <w:t>посвященная месяцу</w:t>
      </w:r>
      <w:r w:rsidR="006F5729"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  <w:t xml:space="preserve"> </w:t>
      </w:r>
      <w:proofErr w:type="spellStart"/>
      <w:r w:rsidR="006F5729"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  <w:t>Раби-уль</w:t>
      </w:r>
      <w:proofErr w:type="spellEnd"/>
      <w:r w:rsidR="006F5729"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  <w:t xml:space="preserve"> авваль</w:t>
      </w:r>
      <w:bookmarkStart w:id="0" w:name="_GoBack"/>
      <w:bookmarkEnd w:id="0"/>
    </w:p>
    <w:p w:rsidR="008B586D" w:rsidRPr="008B586D" w:rsidRDefault="008B586D" w:rsidP="008B586D">
      <w:pPr>
        <w:spacing w:after="0" w:line="240" w:lineRule="auto"/>
        <w:ind w:right="-1"/>
        <w:jc w:val="center"/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</w:pPr>
      <w:r w:rsidRPr="008B586D"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  <w:t xml:space="preserve">«Мы любим Пророка Мухаммада </w:t>
      </w:r>
      <w:proofErr w:type="spellStart"/>
      <w:r w:rsidRPr="008B586D"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  <w:t>с.а.с</w:t>
      </w:r>
      <w:proofErr w:type="spellEnd"/>
      <w:r w:rsidRPr="008B586D"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  <w:t>»</w:t>
      </w:r>
    </w:p>
    <w:p w:rsidR="008B586D" w:rsidRDefault="008B586D" w:rsidP="008B586D">
      <w:pPr>
        <w:spacing w:after="0" w:line="240" w:lineRule="auto"/>
        <w:ind w:right="-1"/>
        <w:rPr>
          <w:rFonts w:ascii="Times New Roman" w:hAnsi="Times New Roman" w:cs="Times New Roman"/>
          <w:color w:val="333333"/>
          <w:spacing w:val="-3"/>
          <w:sz w:val="28"/>
          <w:szCs w:val="28"/>
          <w:shd w:val="clear" w:color="auto" w:fill="FFFFFF"/>
        </w:rPr>
      </w:pPr>
    </w:p>
    <w:p w:rsidR="008B586D" w:rsidRDefault="008B586D" w:rsidP="008B586D">
      <w:pPr>
        <w:spacing w:after="0" w:line="240" w:lineRule="auto"/>
        <w:ind w:right="-1"/>
        <w:rPr>
          <w:rFonts w:ascii="Mistral" w:hAnsi="Mistral" w:cs="Times New Roman"/>
          <w:b/>
          <w:color w:val="B3277A"/>
          <w:spacing w:val="-3"/>
          <w:sz w:val="72"/>
          <w:szCs w:val="28"/>
          <w:shd w:val="clear" w:color="auto" w:fill="FFFFFF"/>
        </w:rPr>
      </w:pPr>
    </w:p>
    <w:p w:rsidR="008B586D" w:rsidRPr="008B586D" w:rsidRDefault="008B586D" w:rsidP="008B586D">
      <w:pPr>
        <w:spacing w:after="0" w:line="240" w:lineRule="auto"/>
        <w:ind w:right="-1"/>
        <w:jc w:val="center"/>
        <w:rPr>
          <w:rFonts w:ascii="Monotype Corsiva" w:hAnsi="Monotype Corsiva" w:cs="Times New Roman"/>
          <w:b/>
          <w:color w:val="B3277A"/>
          <w:spacing w:val="-3"/>
          <w:sz w:val="56"/>
          <w:szCs w:val="28"/>
          <w:shd w:val="clear" w:color="auto" w:fill="FFFFFF"/>
        </w:rPr>
      </w:pPr>
    </w:p>
    <w:p w:rsidR="00276950" w:rsidRPr="008B586D" w:rsidRDefault="008B586D" w:rsidP="008B586D">
      <w:pPr>
        <w:ind w:right="-2695"/>
        <w:rPr>
          <w:rFonts w:ascii="Monotype Corsiva" w:hAnsi="Monotype Corsiva" w:cs="Times New Roman"/>
          <w:b/>
          <w:color w:val="D60093"/>
          <w:spacing w:val="-3"/>
          <w:sz w:val="48"/>
          <w:szCs w:val="28"/>
          <w:shd w:val="clear" w:color="auto" w:fill="FFFFFF"/>
        </w:rPr>
      </w:pPr>
      <w:r w:rsidRPr="008B586D">
        <w:rPr>
          <w:rFonts w:ascii="Monotype Corsiva" w:hAnsi="Monotype Corsiva" w:cs="Times New Roman"/>
          <w:b/>
          <w:noProof/>
          <w:color w:val="D60093"/>
          <w:spacing w:val="-3"/>
          <w:sz w:val="72"/>
          <w:szCs w:val="28"/>
          <w:shd w:val="clear" w:color="auto" w:fill="FFFFFF"/>
        </w:rPr>
        <w:drawing>
          <wp:inline distT="0" distB="0" distL="0" distR="0" wp14:anchorId="7EB77721" wp14:editId="5F6225B2">
            <wp:extent cx="6082748" cy="3985592"/>
            <wp:effectExtent l="0" t="0" r="0" b="0"/>
            <wp:docPr id="1" name="Рисунок 1" descr="C:\Users\марха\Downloads\11-58-20-9f3eff346bf59e65eaded76f641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ownloads\11-58-20-9f3eff346bf59e65eaded76f64104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14290" r="14583" b="11880"/>
                    <a:stretch/>
                  </pic:blipFill>
                  <pic:spPr bwMode="auto">
                    <a:xfrm>
                      <a:off x="0" y="0"/>
                      <a:ext cx="6095043" cy="399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42C" w:rsidRDefault="008B586D" w:rsidP="008B586D">
      <w:pPr>
        <w:ind w:right="-1"/>
        <w:jc w:val="center"/>
        <w:rPr>
          <w:rFonts w:ascii="Monotype Corsiva" w:hAnsi="Monotype Corsiva" w:cs="Times New Roman"/>
          <w:b/>
          <w:color w:val="D60093"/>
          <w:spacing w:val="-3"/>
          <w:sz w:val="28"/>
          <w:szCs w:val="28"/>
          <w:shd w:val="clear" w:color="auto" w:fill="FFFFFF"/>
        </w:rPr>
      </w:pPr>
      <w:r w:rsidRPr="008B586D">
        <w:rPr>
          <w:rFonts w:ascii="Monotype Corsiva" w:hAnsi="Monotype Corsiva" w:cs="Times New Roman"/>
          <w:b/>
          <w:color w:val="D60093"/>
          <w:spacing w:val="-3"/>
          <w:sz w:val="28"/>
          <w:szCs w:val="28"/>
          <w:shd w:val="clear" w:color="auto" w:fill="FFFFFF"/>
        </w:rPr>
        <w:t xml:space="preserve">                                                              </w:t>
      </w:r>
    </w:p>
    <w:p w:rsidR="004E342C" w:rsidRDefault="004E342C" w:rsidP="004E342C">
      <w:pPr>
        <w:ind w:right="-1"/>
        <w:jc w:val="center"/>
        <w:rPr>
          <w:rFonts w:ascii="Monotype Corsiva" w:hAnsi="Monotype Corsiva" w:cs="Times New Roman"/>
          <w:b/>
          <w:color w:val="D60093"/>
          <w:spacing w:val="-3"/>
          <w:sz w:val="28"/>
          <w:szCs w:val="28"/>
          <w:shd w:val="clear" w:color="auto" w:fill="FFFFFF"/>
        </w:rPr>
      </w:pPr>
      <w:r>
        <w:rPr>
          <w:rFonts w:ascii="Monotype Corsiva" w:hAnsi="Monotype Corsiva" w:cs="Times New Roman"/>
          <w:b/>
          <w:color w:val="D60093"/>
          <w:spacing w:val="-3"/>
          <w:sz w:val="28"/>
          <w:szCs w:val="28"/>
          <w:shd w:val="clear" w:color="auto" w:fill="FFFFFF"/>
        </w:rPr>
        <w:t xml:space="preserve">                                                              </w:t>
      </w:r>
      <w:r w:rsidR="008B586D" w:rsidRPr="008B586D">
        <w:rPr>
          <w:rFonts w:ascii="Monotype Corsiva" w:hAnsi="Monotype Corsiva" w:cs="Times New Roman"/>
          <w:b/>
          <w:color w:val="D60093"/>
          <w:spacing w:val="-3"/>
          <w:sz w:val="28"/>
          <w:szCs w:val="28"/>
          <w:shd w:val="clear" w:color="auto" w:fill="FFFFFF"/>
        </w:rPr>
        <w:t xml:space="preserve"> Социальный педагог:</w:t>
      </w:r>
      <w:r w:rsidR="00276950" w:rsidRPr="008B586D">
        <w:rPr>
          <w:rFonts w:ascii="Monotype Corsiva" w:hAnsi="Monotype Corsiva" w:cs="Times New Roman"/>
          <w:b/>
          <w:color w:val="D60093"/>
          <w:spacing w:val="-3"/>
          <w:sz w:val="28"/>
          <w:szCs w:val="28"/>
          <w:shd w:val="clear" w:color="auto" w:fill="FFFFFF"/>
        </w:rPr>
        <w:t xml:space="preserve"> </w:t>
      </w:r>
      <w:r w:rsidR="008B586D" w:rsidRPr="008B586D">
        <w:rPr>
          <w:rFonts w:ascii="Monotype Corsiva" w:hAnsi="Monotype Corsiva" w:cs="Times New Roman"/>
          <w:b/>
          <w:color w:val="D60093"/>
          <w:spacing w:val="-3"/>
          <w:sz w:val="28"/>
          <w:szCs w:val="28"/>
          <w:shd w:val="clear" w:color="auto" w:fill="FFFFFF"/>
        </w:rPr>
        <w:t>Гидалишова М.Я.</w:t>
      </w:r>
    </w:p>
    <w:p w:rsidR="00B027A6" w:rsidRPr="004E342C" w:rsidRDefault="00B027A6" w:rsidP="004E342C">
      <w:pPr>
        <w:ind w:right="-1"/>
        <w:rPr>
          <w:rFonts w:ascii="Monotype Corsiva" w:hAnsi="Monotype Corsiva" w:cs="Times New Roman"/>
          <w:b/>
          <w:color w:val="D60093"/>
          <w:spacing w:val="-3"/>
          <w:sz w:val="28"/>
          <w:szCs w:val="28"/>
          <w:shd w:val="clear" w:color="auto" w:fill="FFFFFF"/>
        </w:rPr>
      </w:pPr>
      <w:proofErr w:type="spellStart"/>
      <w:r w:rsidRPr="00345A61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lastRenderedPageBreak/>
        <w:t>Ассаламу</w:t>
      </w:r>
      <w:proofErr w:type="spellEnd"/>
      <w:r w:rsidRPr="00345A61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 </w:t>
      </w:r>
      <w:proofErr w:type="spellStart"/>
      <w:r w:rsidRPr="00345A61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>алейкум</w:t>
      </w:r>
      <w:proofErr w:type="spellEnd"/>
      <w:r w:rsidRPr="00345A61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, дорогие сестры, уважаемые гости! </w:t>
      </w:r>
    </w:p>
    <w:p w:rsidR="008B586D" w:rsidRDefault="00B027A6" w:rsidP="008B586D">
      <w:pPr>
        <w:spacing w:before="90" w:after="90" w:line="240" w:lineRule="auto"/>
        <w:ind w:right="-26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мы с вами проведем викторину  – игру, посвященную ко Дню рождения  </w:t>
      </w:r>
    </w:p>
    <w:p w:rsidR="008B586D" w:rsidRDefault="008B586D" w:rsidP="008B586D">
      <w:pPr>
        <w:spacing w:before="90" w:after="90" w:line="240" w:lineRule="auto"/>
        <w:ind w:right="-26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B027A6">
        <w:rPr>
          <w:rFonts w:ascii="Times New Roman" w:eastAsia="Times New Roman" w:hAnsi="Times New Roman" w:cs="Times New Roman"/>
          <w:sz w:val="28"/>
          <w:szCs w:val="28"/>
        </w:rPr>
        <w:t>ророка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Мухаммада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с.а.с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B027A6">
        <w:rPr>
          <w:rFonts w:ascii="Times New Roman" w:eastAsia="Times New Roman" w:hAnsi="Times New Roman" w:cs="Times New Roman"/>
          <w:sz w:val="28"/>
          <w:szCs w:val="28"/>
        </w:rPr>
        <w:t xml:space="preserve">.   Я с большим удовольствием представляю вам наше   </w:t>
      </w:r>
    </w:p>
    <w:p w:rsidR="00B027A6" w:rsidRDefault="00B027A6" w:rsidP="008B586D">
      <w:pPr>
        <w:spacing w:before="90" w:after="90" w:line="240" w:lineRule="auto"/>
        <w:ind w:right="-26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жюри: </w:t>
      </w:r>
    </w:p>
    <w:p w:rsidR="00B027A6" w:rsidRDefault="00B027A6" w:rsidP="008B586D">
      <w:pPr>
        <w:spacing w:before="90" w:after="90" w:line="240" w:lineRule="auto"/>
        <w:ind w:right="-26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нас сегодня две команды: команды «</w:t>
      </w:r>
      <w:r w:rsidR="008B586D">
        <w:rPr>
          <w:rFonts w:ascii="Times New Roman" w:eastAsia="Times New Roman" w:hAnsi="Times New Roman" w:cs="Times New Roman"/>
          <w:sz w:val="28"/>
          <w:szCs w:val="28"/>
        </w:rPr>
        <w:t>Сунна</w:t>
      </w:r>
      <w:r>
        <w:rPr>
          <w:rFonts w:ascii="Times New Roman" w:eastAsia="Times New Roman" w:hAnsi="Times New Roman" w:cs="Times New Roman"/>
          <w:sz w:val="28"/>
          <w:szCs w:val="28"/>
        </w:rPr>
        <w:t>» и команда «</w:t>
      </w:r>
      <w:r w:rsidR="008B586D">
        <w:rPr>
          <w:rFonts w:ascii="Times New Roman" w:eastAsia="Times New Roman" w:hAnsi="Times New Roman" w:cs="Times New Roman"/>
          <w:sz w:val="28"/>
          <w:szCs w:val="28"/>
        </w:rPr>
        <w:t>Хадис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027A6" w:rsidRPr="00B027A6" w:rsidRDefault="00B027A6" w:rsidP="008B586D">
      <w:pPr>
        <w:pStyle w:val="a6"/>
        <w:rPr>
          <w:rFonts w:ascii="Times New Roman" w:eastAsia="Times New Roman" w:hAnsi="Times New Roman" w:cs="Times New Roman"/>
          <w:sz w:val="28"/>
        </w:rPr>
      </w:pPr>
      <w:r w:rsidRPr="008B586D">
        <w:rPr>
          <w:rFonts w:ascii="Times New Roman" w:eastAsia="Times New Roman" w:hAnsi="Times New Roman" w:cs="Times New Roman"/>
          <w:b/>
          <w:color w:val="D60093"/>
          <w:sz w:val="28"/>
        </w:rPr>
        <w:t>1.</w:t>
      </w:r>
      <w:r w:rsidR="00860388">
        <w:rPr>
          <w:rFonts w:ascii="Times New Roman" w:eastAsia="Times New Roman" w:hAnsi="Times New Roman" w:cs="Times New Roman"/>
          <w:b/>
          <w:color w:val="D60093"/>
          <w:sz w:val="28"/>
        </w:rPr>
        <w:t xml:space="preserve"> Первое задание загадки о пророках.</w:t>
      </w:r>
      <w:r w:rsidRPr="00B027A6">
        <w:rPr>
          <w:rFonts w:ascii="Times New Roman" w:eastAsia="Times New Roman" w:hAnsi="Times New Roman" w:cs="Times New Roman"/>
          <w:sz w:val="28"/>
        </w:rPr>
        <w:br/>
        <w:t>Я буду загадывать вам загадки  о пророках каждой команде по очереди. В случае не правильного ответа право отвечать переходит следующей команде.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Он первый, кто по воле Аллаха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жить с семьёю на земле.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первый, названный пророком,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– праотец тебе и мне.</w:t>
      </w:r>
    </w:p>
    <w:p w:rsidR="00860388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b/>
          <w:sz w:val="28"/>
          <w:szCs w:val="28"/>
        </w:rPr>
        <w:t>Адам,</w:t>
      </w:r>
      <w:r>
        <w:rPr>
          <w:rFonts w:ascii="Times New Roman" w:hAnsi="Times New Roman" w:cs="Times New Roman"/>
          <w:sz w:val="28"/>
          <w:szCs w:val="28"/>
        </w:rPr>
        <w:t xml:space="preserve"> мир ему)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Он, не взирая на насмешки,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Людей к Аллаху призывал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много дней в трудах, без спешки,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Ковчег огромный создавал.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же воды поднялись,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верил – вместе с ним спаслись.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8B586D">
        <w:rPr>
          <w:rFonts w:ascii="Times New Roman" w:hAnsi="Times New Roman" w:cs="Times New Roman"/>
          <w:b/>
          <w:sz w:val="28"/>
          <w:szCs w:val="28"/>
        </w:rPr>
        <w:t>Ну</w:t>
      </w:r>
      <w:r>
        <w:rPr>
          <w:rFonts w:ascii="Times New Roman" w:hAnsi="Times New Roman" w:cs="Times New Roman"/>
          <w:b/>
          <w:sz w:val="28"/>
          <w:szCs w:val="28"/>
        </w:rPr>
        <w:t>хь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мир ему)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Жену и первенца пророк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Оставил в каменной пустыне.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Хаджар</w:t>
      </w:r>
      <w:proofErr w:type="spellEnd"/>
      <w:r>
        <w:rPr>
          <w:rFonts w:ascii="Times New Roman" w:hAnsi="Times New Roman" w:cs="Times New Roman"/>
          <w:sz w:val="28"/>
          <w:szCs w:val="28"/>
        </w:rPr>
        <w:t>, а кто сынок?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отца – пророка имя?</w:t>
      </w:r>
    </w:p>
    <w:p w:rsidR="00860388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имя пророка-сына – Исмаил. Пророк-отец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Ибрахим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мир ему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Он народ свой призывал к вере в Бога, но устал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отчаявшись, покинуть край родимый пожелал.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на корабле уплыл,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проглачён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рыбой был,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раскаявшись, вернулся и народ свой убедил.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Юнус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мир ему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Был продан братьями родными,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Сидел в темнице не по праву,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он за качество благие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Снискал признание и славу.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Юсуф, мир ему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Он к Господу воззвал и вскоре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Послушно расступилось море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род израильский спасён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фараона был. Кто он?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Муса, мир ему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Он Аллаху предан был,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колыбели говорил,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по милости Аллаха,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Воскресил и исцелил.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мир ему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Кто стал пророком в сорок лет,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по праву равных нет?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самый лучший перед Богом,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праву он-печать пророков.</w:t>
      </w:r>
    </w:p>
    <w:p w:rsidR="00B027A6" w:rsidRDefault="00B027A6" w:rsidP="00860388">
      <w:pPr>
        <w:spacing w:after="0" w:line="240" w:lineRule="auto"/>
        <w:ind w:right="-26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(Мухаммад, да благословит его Аллах и приветствует).</w:t>
      </w:r>
    </w:p>
    <w:p w:rsidR="00860388" w:rsidRDefault="00860388" w:rsidP="00860388">
      <w:pPr>
        <w:spacing w:after="0" w:line="240" w:lineRule="auto"/>
        <w:ind w:right="-2695"/>
        <w:rPr>
          <w:rFonts w:ascii="Times New Roman" w:hAnsi="Times New Roman" w:cs="Times New Roman"/>
          <w:b/>
          <w:sz w:val="28"/>
          <w:szCs w:val="28"/>
        </w:rPr>
      </w:pPr>
    </w:p>
    <w:p w:rsidR="00B027A6" w:rsidRDefault="00D915D5" w:rsidP="008B586D">
      <w:pPr>
        <w:spacing w:line="240" w:lineRule="auto"/>
        <w:ind w:right="-2695"/>
        <w:rPr>
          <w:rFonts w:ascii="Times New Roman" w:hAnsi="Times New Roman" w:cs="Times New Roman"/>
          <w:b/>
          <w:color w:val="D60093"/>
          <w:sz w:val="28"/>
          <w:szCs w:val="28"/>
        </w:rPr>
      </w:pPr>
      <w:r>
        <w:rPr>
          <w:rFonts w:ascii="Times New Roman" w:hAnsi="Times New Roman" w:cs="Times New Roman"/>
          <w:b/>
          <w:color w:val="D60093"/>
          <w:sz w:val="28"/>
          <w:szCs w:val="28"/>
        </w:rPr>
        <w:t xml:space="preserve">2. Задание. </w:t>
      </w:r>
      <w:r w:rsidR="00860388" w:rsidRPr="00860388">
        <w:rPr>
          <w:rFonts w:ascii="Times New Roman" w:hAnsi="Times New Roman" w:cs="Times New Roman"/>
          <w:b/>
          <w:color w:val="D60093"/>
          <w:sz w:val="28"/>
          <w:szCs w:val="28"/>
        </w:rPr>
        <w:t>В следующем задании</w:t>
      </w:r>
      <w:r w:rsidR="00B027A6" w:rsidRPr="00860388">
        <w:rPr>
          <w:rFonts w:ascii="Times New Roman" w:hAnsi="Times New Roman" w:cs="Times New Roman"/>
          <w:b/>
          <w:color w:val="D60093"/>
          <w:sz w:val="28"/>
          <w:szCs w:val="28"/>
        </w:rPr>
        <w:t>,</w:t>
      </w:r>
      <w:r w:rsidR="00860388" w:rsidRPr="00860388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 </w:t>
      </w:r>
      <w:r w:rsidR="00B027A6" w:rsidRPr="00860388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вам нужно </w:t>
      </w:r>
      <w:r w:rsidR="00860388" w:rsidRPr="00860388">
        <w:rPr>
          <w:rFonts w:ascii="Times New Roman" w:hAnsi="Times New Roman" w:cs="Times New Roman"/>
          <w:b/>
          <w:color w:val="D60093"/>
          <w:sz w:val="28"/>
          <w:szCs w:val="28"/>
        </w:rPr>
        <w:t xml:space="preserve">дополнить </w:t>
      </w:r>
      <w:proofErr w:type="spellStart"/>
      <w:r>
        <w:rPr>
          <w:rFonts w:ascii="Times New Roman" w:hAnsi="Times New Roman" w:cs="Times New Roman"/>
          <w:b/>
          <w:color w:val="D60093"/>
          <w:sz w:val="28"/>
          <w:szCs w:val="28"/>
        </w:rPr>
        <w:t>аяты</w:t>
      </w:r>
      <w:proofErr w:type="spellEnd"/>
      <w:r>
        <w:rPr>
          <w:rFonts w:ascii="Times New Roman" w:hAnsi="Times New Roman" w:cs="Times New Roman"/>
          <w:b/>
          <w:color w:val="D60093"/>
          <w:sz w:val="28"/>
          <w:szCs w:val="28"/>
        </w:rPr>
        <w:t>.</w:t>
      </w:r>
    </w:p>
    <w:p w:rsidR="00D915D5" w:rsidRPr="00D915D5" w:rsidRDefault="006F5729" w:rsidP="008B586D">
      <w:pPr>
        <w:spacing w:line="240" w:lineRule="auto"/>
        <w:ind w:right="-2695"/>
        <w:rPr>
          <w:rFonts w:ascii="Times New Roman" w:hAnsi="Times New Roman" w:cs="Times New Roman"/>
          <w:b/>
          <w:color w:val="D60093"/>
          <w:sz w:val="28"/>
          <w:szCs w:val="28"/>
        </w:rPr>
      </w:pPr>
      <w:r>
        <w:rPr>
          <w:rFonts w:ascii="Calibri" w:eastAsia="Calibri" w:hAnsi="Calibri" w:cs="Times New Roman"/>
          <w:noProof/>
        </w:rPr>
        <w:pict>
          <v:rect id="_x0000_s1033" style="position:absolute;margin-left:387.35pt;margin-top:268.4pt;width:1in;height:15.4pt;z-index:251664384"/>
        </w:pict>
      </w:r>
      <w:r>
        <w:rPr>
          <w:rFonts w:ascii="Calibri" w:eastAsia="Calibri" w:hAnsi="Calibri" w:cs="Times New Roman"/>
          <w:noProof/>
        </w:rPr>
        <w:pict>
          <v:rect id="_x0000_s1032" style="position:absolute;margin-left:175.75pt;margin-top:253.25pt;width:41.45pt;height:15.15pt;z-index:251663360"/>
        </w:pict>
      </w:r>
      <w:r>
        <w:rPr>
          <w:rFonts w:ascii="Calibri" w:eastAsia="Calibri" w:hAnsi="Calibri" w:cs="Times New Roman"/>
          <w:noProof/>
        </w:rPr>
        <w:pict>
          <v:rect id="_x0000_s1031" style="position:absolute;margin-left:117.8pt;margin-top:253.25pt;width:43.05pt;height:15.15pt;z-index:251662336"/>
        </w:pict>
      </w:r>
      <w:r>
        <w:rPr>
          <w:rFonts w:ascii="Calibri" w:eastAsia="Calibri" w:hAnsi="Calibri" w:cs="Times New Roman"/>
          <w:noProof/>
        </w:rPr>
        <w:pict>
          <v:rect id="_x0000_s1030" style="position:absolute;margin-left:305.9pt;margin-top:169pt;width:77.25pt;height:16.95pt;z-index:251661312"/>
        </w:pict>
      </w:r>
      <w:r>
        <w:rPr>
          <w:rFonts w:ascii="Calibri" w:eastAsia="Calibri" w:hAnsi="Calibri" w:cs="Times New Roman"/>
          <w:noProof/>
        </w:rPr>
        <w:pict>
          <v:rect id="_x0000_s1029" style="position:absolute;margin-left:107.95pt;margin-top:131.45pt;width:67.8pt;height:22.7pt;z-index:251660288"/>
        </w:pict>
      </w:r>
      <w:r>
        <w:rPr>
          <w:rFonts w:ascii="Calibri" w:eastAsia="Calibri" w:hAnsi="Calibri" w:cs="Times New Roman"/>
          <w:noProof/>
        </w:rPr>
        <w:pict>
          <v:rect id="_x0000_s1028" style="position:absolute;margin-left:340.35pt;margin-top:26.55pt;width:1in;height:22.7pt;z-index:251659264"/>
        </w:pict>
      </w:r>
      <w:r>
        <w:rPr>
          <w:rFonts w:ascii="Calibri" w:eastAsia="Calibri" w:hAnsi="Calibri" w:cs="Times New Roman"/>
          <w:noProof/>
        </w:rPr>
        <w:pict>
          <v:rect id="_x0000_s1027" style="position:absolute;margin-left:133.5pt;margin-top:44.35pt;width:1in;height:22.7pt;z-index:251658240"/>
        </w:pict>
      </w:r>
      <w:r w:rsidR="00D915D5" w:rsidRPr="00D915D5">
        <w:rPr>
          <w:rFonts w:ascii="Calibri" w:eastAsia="Calibri" w:hAnsi="Calibri" w:cs="Times New Roman"/>
          <w:noProof/>
        </w:rPr>
        <w:drawing>
          <wp:inline distT="0" distB="0" distL="0" distR="0" wp14:anchorId="7FAD322B" wp14:editId="326A89D7">
            <wp:extent cx="6389927" cy="4055165"/>
            <wp:effectExtent l="0" t="0" r="0" b="0"/>
            <wp:docPr id="5" name="Рисунок 5" descr="C:\Users\марха\Desktop\раббиуль авваль\4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раббиуль авваль\48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7A6" w:rsidRPr="00D915D5" w:rsidRDefault="00D915D5" w:rsidP="008B586D">
      <w:pPr>
        <w:spacing w:line="240" w:lineRule="auto"/>
        <w:ind w:right="-2695"/>
        <w:rPr>
          <w:rFonts w:ascii="Times New Roman" w:hAnsi="Times New Roman" w:cs="Times New Roman"/>
          <w:color w:val="CC0066"/>
          <w:sz w:val="28"/>
          <w:szCs w:val="28"/>
        </w:rPr>
      </w:pPr>
      <w:r w:rsidRPr="00D915D5">
        <w:rPr>
          <w:rFonts w:ascii="Times New Roman" w:hAnsi="Times New Roman" w:cs="Times New Roman"/>
          <w:b/>
          <w:color w:val="CC0066"/>
          <w:sz w:val="28"/>
          <w:szCs w:val="28"/>
        </w:rPr>
        <w:t>3</w:t>
      </w:r>
      <w:r w:rsidR="00B027A6" w:rsidRPr="00D915D5">
        <w:rPr>
          <w:rFonts w:ascii="Times New Roman" w:hAnsi="Times New Roman" w:cs="Times New Roman"/>
          <w:b/>
          <w:color w:val="CC0066"/>
          <w:sz w:val="28"/>
          <w:szCs w:val="28"/>
        </w:rPr>
        <w:t xml:space="preserve">. Задание </w:t>
      </w:r>
      <w:r w:rsidR="00B027A6" w:rsidRPr="00D915D5">
        <w:rPr>
          <w:rFonts w:ascii="Times New Roman" w:hAnsi="Times New Roman" w:cs="Times New Roman"/>
          <w:color w:val="CC0066"/>
          <w:sz w:val="28"/>
          <w:szCs w:val="28"/>
        </w:rPr>
        <w:t>«Закончи предложение».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 каждой тягостью наступает (облегчение).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Рай окружён трудностями, а ад окружён (соблазнами).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Да откроются врата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 нашими (Родителями).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Никогда не теряй надежду на (милость Аллаха).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Аллах не любит грешников, но любит (кающихся).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 Аллах, наполни моё сердце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Намаз лучше чем (сон).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Сегодня ты стал ещё на один день ближе к (смерти). 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Пусть наша жизнь станет примером для (наших детей).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Дай Аллах всем тем, кто сейчас испытывает боль – (терпения).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О Аллах, прости грехи всех (мусульман).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Без печали жизнь, только в (Раю).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Нет мерзости больше чем (сплетни).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О Аллах, позволь нам посетить (Мекку)</w:t>
      </w:r>
    </w:p>
    <w:p w:rsidR="004E342C" w:rsidRPr="004E342C" w:rsidRDefault="004E342C" w:rsidP="004E342C">
      <w:pPr>
        <w:spacing w:after="0" w:line="240" w:lineRule="auto"/>
        <w:ind w:right="-2695"/>
        <w:jc w:val="both"/>
        <w:rPr>
          <w:rFonts w:ascii="Times New Roman" w:hAnsi="Times New Roman" w:cs="Times New Roman"/>
          <w:b/>
          <w:color w:val="CC0066"/>
          <w:sz w:val="28"/>
          <w:szCs w:val="28"/>
        </w:rPr>
      </w:pPr>
      <w:r w:rsidRPr="004E342C">
        <w:rPr>
          <w:rFonts w:ascii="Times New Roman" w:hAnsi="Times New Roman" w:cs="Times New Roman"/>
          <w:b/>
          <w:color w:val="CC0066"/>
          <w:sz w:val="28"/>
          <w:szCs w:val="28"/>
        </w:rPr>
        <w:t>4</w:t>
      </w:r>
      <w:r w:rsidR="00B027A6" w:rsidRPr="004E342C">
        <w:rPr>
          <w:rFonts w:ascii="Times New Roman" w:hAnsi="Times New Roman" w:cs="Times New Roman"/>
          <w:b/>
          <w:color w:val="CC0066"/>
          <w:sz w:val="28"/>
          <w:szCs w:val="28"/>
        </w:rPr>
        <w:t>. Задание.</w:t>
      </w:r>
      <w:r w:rsidR="0088411A" w:rsidRPr="004E342C">
        <w:rPr>
          <w:rFonts w:ascii="Times New Roman" w:eastAsia="Calibri" w:hAnsi="Times New Roman" w:cs="Times New Roman"/>
          <w:b/>
          <w:color w:val="CC0066"/>
          <w:sz w:val="24"/>
          <w:szCs w:val="24"/>
          <w:shd w:val="clear" w:color="auto" w:fill="FFFFFF"/>
          <w:lang w:eastAsia="en-US"/>
        </w:rPr>
        <w:t xml:space="preserve"> </w:t>
      </w:r>
      <w:r w:rsidRPr="004E342C">
        <w:rPr>
          <w:rFonts w:ascii="Times New Roman" w:hAnsi="Times New Roman" w:cs="Times New Roman"/>
          <w:b/>
          <w:color w:val="CC0066"/>
          <w:sz w:val="28"/>
          <w:szCs w:val="28"/>
        </w:rPr>
        <w:t xml:space="preserve">В корзиночке есть завернутые номера. </w:t>
      </w:r>
      <w:r>
        <w:rPr>
          <w:rFonts w:ascii="Times New Roman" w:hAnsi="Times New Roman" w:cs="Times New Roman"/>
          <w:b/>
          <w:color w:val="CC0066"/>
          <w:sz w:val="28"/>
          <w:szCs w:val="28"/>
        </w:rPr>
        <w:t xml:space="preserve">Каждый из вас берет </w:t>
      </w:r>
      <w:r w:rsidRPr="004E342C">
        <w:rPr>
          <w:rFonts w:ascii="Times New Roman" w:hAnsi="Times New Roman" w:cs="Times New Roman"/>
          <w:b/>
          <w:color w:val="CC0066"/>
          <w:sz w:val="28"/>
          <w:szCs w:val="28"/>
        </w:rPr>
        <w:t xml:space="preserve"> </w:t>
      </w:r>
    </w:p>
    <w:p w:rsidR="004E342C" w:rsidRPr="004E342C" w:rsidRDefault="004E342C" w:rsidP="004E342C">
      <w:pPr>
        <w:spacing w:after="0" w:line="240" w:lineRule="auto"/>
        <w:ind w:right="-2695"/>
        <w:jc w:val="both"/>
        <w:rPr>
          <w:rFonts w:ascii="Times New Roman" w:hAnsi="Times New Roman" w:cs="Times New Roman"/>
          <w:b/>
          <w:color w:val="CC0066"/>
          <w:sz w:val="28"/>
          <w:szCs w:val="28"/>
        </w:rPr>
      </w:pPr>
      <w:r w:rsidRPr="004E342C">
        <w:rPr>
          <w:rFonts w:ascii="Times New Roman" w:hAnsi="Times New Roman" w:cs="Times New Roman"/>
          <w:b/>
          <w:color w:val="CC0066"/>
          <w:sz w:val="28"/>
          <w:szCs w:val="28"/>
        </w:rPr>
        <w:t>листочек с номером</w:t>
      </w:r>
      <w:r w:rsidR="00315028">
        <w:rPr>
          <w:rFonts w:ascii="Times New Roman" w:hAnsi="Times New Roman" w:cs="Times New Roman"/>
          <w:b/>
          <w:color w:val="CC0066"/>
          <w:sz w:val="28"/>
          <w:szCs w:val="28"/>
        </w:rPr>
        <w:t>, я зачитаю вопрос, вы должны ответить.</w:t>
      </w:r>
    </w:p>
    <w:p w:rsidR="0088411A" w:rsidRPr="0088411A" w:rsidRDefault="0088411A" w:rsidP="0088411A">
      <w:pPr>
        <w:pStyle w:val="a7"/>
        <w:ind w:left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1.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Къуръана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чохь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хьахийначу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элчанех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пайхамарех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мосалг1а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вайн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Пайхамар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Къуръана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чохь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хьахийна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болчу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элчанех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пайхамарех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ткъе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пхоьалг1а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вайн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Пайхамар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(с.1.в.с.).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2.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Йийца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ден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ц1е,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деден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ц1е а.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Да: 1абдуллах1,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ден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да: 1абдулмутт1алиб.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3.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ненан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ц1е х1ун ю?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>– Аминат, Вах1абан йо1.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4.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дуьненчу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а, вина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меттиг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а, де 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муьлхарш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Сийлахь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Макка, Софа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гуна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гергахь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Абу-Т1алибан х1усамехь (и х1усам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тахана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йолуш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ю,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цуьнан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метта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д1атарйина «Макка» олуш библиотека ю), раби1уль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аввал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беттан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шийтталг1а де, х1иджрат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дале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Маккара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Мадинате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д1акхалхале) 53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хьалха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. (571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шеран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20 апрель – христиански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календараца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).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5.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Элчане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пайхамаралла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доьссина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меттиган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ц1е х1ун ю?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Сийлахь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Макка,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Хьираъ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олу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хьех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(пещера).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6.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д1акхелхина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меттиг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де 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муьлха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Нуьре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Мадинат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бусалба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нехан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х1иджрин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терахьца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11-г1а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раби1уль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аввал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беттан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шийтталг1а де (632-чу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шеран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июнан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8-г1а де).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7.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схьакъастош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йолу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билгалонаш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муьлхарш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ю?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Шина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пхонара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юккъехь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пайхамараллин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мух1ар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мичча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вахча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1индаг1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деш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марха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ю.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8.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куьцаш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юьхьан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шина б1аьрган,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месийн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беснаш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локхаллин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барам) муха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хилла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Юьхьан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бос – к1айн, ц1ен, шина б1аьрган,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месийн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бос – 1аьржа, дег1ан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локхаллин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барам 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дукха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лекха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воцуш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я лоха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воцуш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юккъерчу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барамехь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хилла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Делан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(с.1.в.с.).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9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х1усамнанойн ц1ераш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йийца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Х1усамнаной: 1.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Хадижат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2.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Совдат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;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 xml:space="preserve">3. 1айшат; 4.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Хьафсат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5.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Зайнаб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Умму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Салама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); 6. Х1инд; 7.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Зайнаб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8.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Джувайрийат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9.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Сафиййат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10.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Рамлат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11.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Маймунат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;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 xml:space="preserve">12.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Марийат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10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берийн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ц1ераш х1ун ю?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>– К1ентий: 1. Аль-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Къасим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; 2. 1абдуллах1 (Т1аййиб я Т1ах1ир);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>3. Ибрах1им.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 xml:space="preserve">– Йо1арий: 1.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Зайнаб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2.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Рукъаййат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3.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Умму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Кулсум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; 4. Фат1имат.</w:t>
      </w:r>
    </w:p>
    <w:p w:rsidR="0088411A" w:rsidRPr="0088411A" w:rsidRDefault="0088411A" w:rsidP="0088411A">
      <w:pPr>
        <w:pStyle w:val="a7"/>
        <w:ind w:left="0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11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берийн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наной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Хувайлидан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йо1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Хадижат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ю, Ибрах1им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воцчун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цуьнан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нана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Марият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ю.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12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берийн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бераш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lastRenderedPageBreak/>
        <w:t xml:space="preserve">– К1ентий: 1. 1алий; 2. 1абдуллах1; 3.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Хьасан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4.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Хьусайн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;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 xml:space="preserve">5.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Мухьсин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 xml:space="preserve">– Йо1арий: 1.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Умамат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2.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Умму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Кулсум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3.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Зайнаб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13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Шен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суннат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дендинчун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хьокъехь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х1ун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Цуьнан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хьокъехь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: «Сан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суннат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дендинарг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– со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везна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цунна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со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везнарг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соьца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цхьаьна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хир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ялсамани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чохь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14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Шега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пайхамаралла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даллалц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х1ун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болх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бина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(с.1.в.с.)?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Жа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дажийна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цул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т1аьхьа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йохк-эцар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лелийна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шен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40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кхаччалц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т1аккха 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бусалба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нахе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уггаре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диканиг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пайхамаршна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т1е мух1ар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тухуш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т1аьххьара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веана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Пайхамар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иза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15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ваийтаран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коьрта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1алашо х1ун ю?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Массо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нахана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массо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1аламна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къинхетам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16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муьлхачу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къомах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тайпанах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1арбийн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къомах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къурайшийн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тайпанах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17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йо1ан Фат1иматан х1усамда мила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хилла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>– Абу Т1алибан к1ант 1ела.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18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Фат1иматан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воккхах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волчу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шина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доьзалхочун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ц1ераш муха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хилла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 xml:space="preserve">– 1.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Хьасан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2.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Хьусайн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ялсаманин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кегийрхойн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ши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и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шиъ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).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19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Хадижатан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маса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доьзалхо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хилла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Ялх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доьзалхо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хилла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: 1.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Зайнаб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2.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Къасим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3.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Рукъаййат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4.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Умму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Кулсум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; 5. Фат1имат; 6. 1абдуллах1.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20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Зударех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уггар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хьалха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Элчанца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ийман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диллинарг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мила ю?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Хувайлидан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йо1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Хадижат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ю.</w:t>
      </w:r>
    </w:p>
    <w:p w:rsidR="00B027A6" w:rsidRDefault="0088411A" w:rsidP="004E342C">
      <w:pPr>
        <w:pStyle w:val="a7"/>
        <w:ind w:left="0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21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Делан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къонахойх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ийман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кхочушхилларш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дуккха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зударех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йиъ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бен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яц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И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йиъ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зуда мила ю?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1.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Iимранан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йо1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Маръям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2. Фир1овнан х1усамнана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Асият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;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  <w:t xml:space="preserve">3.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Хувайлидан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йо1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Хадижат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4.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Мухьаммадан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йо1 Фат1имат..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22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Делан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1айшатан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хьокъехь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х1ун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Делан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: «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Зударшна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юккъехь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1айшатан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дозалла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Сарид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олучу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дааран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кхечу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яах1умашна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юккъехь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долчу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дозалле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терра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23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х1усамнанойх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Хьабашат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махка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уггар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хьалха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х1иджрат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динарг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эмкална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т1ехь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зударий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чуховшош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йолчу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х1уманчохь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дуьххьара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Мадинат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чу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еънарг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а мила ю?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– Х1инд (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Умму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Салама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) ю.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24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Делан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(с.1.в.с.): «Х1ай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Везан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Дела,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цаьршингахь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беркат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де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цаьршинна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т1ехь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беркат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де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цаьршинна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шайн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доьзалехь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беркат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де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», –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до1а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динарш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Цуьнан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йо1 Фат1имат, Абу Т1алибан к1ант 1ела.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25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«Делан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дуьхьа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Мухьаммадан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умматан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ц1ий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лардаран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дуьхьа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дити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аса и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паччахьалла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»,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аьлларг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мила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Делан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дуьхьа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Мухьаммадан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умматан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ц1ий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лардаран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дуьхьа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дити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аса и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паччахьалла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аьлларг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1елин а, Фат1иматан а к1ант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Хьасан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26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Делан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1елин к1ентан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Хьусайнан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хьокъехь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х1ун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Делан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: «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Хьусайн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соьха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со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Хьусайнах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», «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Далла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везна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Хьусайн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везнарг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», «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Ялсаманин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ох1ланах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волчу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стаге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хьажа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лууш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верг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Хьусайне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хьожийла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». 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27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Элчанашлахь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proofErr w:type="gram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собаран</w:t>
      </w:r>
      <w:proofErr w:type="spellEnd"/>
      <w:proofErr w:type="gram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а,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къинхьегаман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а дай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билгалбаьхнарш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Элчанашлахь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собаран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а,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къинхьегаман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а дай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билгалбаьхнарш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: 1.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Нухь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2. 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lastRenderedPageBreak/>
        <w:t xml:space="preserve">Ибрах1им; 3. Муса; 4.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Iийса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; 5.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Мухьаммад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28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шен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йо1ан Фат1иматан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хьокъехь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х1ун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 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шен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йо1ан Фат1иматан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хьокъехь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: «Фат1имат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ялсаманехь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ю, 1имранан йо1ан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Маръяман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долу х1ума д1адаьккхича».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29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доьзалех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кегий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болуш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кхелхинарш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муьлш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бу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1. Iабдуллах1 (Т1аййиб я Т1ах1ир); 2. Ибрах1им; 3.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Къасим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30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шен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к1ентан Ибрах1иман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хьокъехь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х1ун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?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/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–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Элчано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: «Х1окху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буьйсана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к1ант вина,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сайн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ден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ц1арах Ибрах1им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аьлла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ц1е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тилли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ас </w:t>
      </w:r>
      <w:proofErr w:type="spellStart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цунна</w:t>
      </w:r>
      <w:proofErr w:type="spellEnd"/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».</w:t>
      </w:r>
      <w:r w:rsidRPr="008841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br/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31</w:t>
      </w:r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Элчанах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(с.1.в.с.)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лаций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доца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хаза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дийцар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дийца</w:t>
      </w:r>
      <w:proofErr w:type="spellEnd"/>
      <w:r w:rsidRPr="0088411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.</w:t>
      </w:r>
    </w:p>
    <w:p w:rsidR="004E342C" w:rsidRPr="000D133B" w:rsidRDefault="004E342C" w:rsidP="004E342C">
      <w:pPr>
        <w:pStyle w:val="a7"/>
        <w:ind w:left="0"/>
        <w:rPr>
          <w:rFonts w:ascii="Times New Roman" w:eastAsia="Calibri" w:hAnsi="Times New Roman" w:cs="Times New Roman"/>
          <w:b/>
          <w:color w:val="CC0066"/>
          <w:sz w:val="28"/>
          <w:szCs w:val="24"/>
          <w:shd w:val="clear" w:color="auto" w:fill="FFFFFF"/>
          <w:lang w:eastAsia="en-US"/>
        </w:rPr>
      </w:pPr>
    </w:p>
    <w:p w:rsidR="004E342C" w:rsidRPr="000D133B" w:rsidRDefault="004E342C" w:rsidP="004E342C">
      <w:pPr>
        <w:pStyle w:val="a7"/>
        <w:ind w:left="0"/>
        <w:rPr>
          <w:rFonts w:ascii="Times New Roman" w:eastAsia="Calibri" w:hAnsi="Times New Roman" w:cs="Times New Roman"/>
          <w:b/>
          <w:color w:val="CC0066"/>
          <w:sz w:val="28"/>
          <w:szCs w:val="24"/>
          <w:shd w:val="clear" w:color="auto" w:fill="FFFFFF"/>
          <w:lang w:eastAsia="en-US"/>
        </w:rPr>
      </w:pPr>
      <w:r w:rsidRPr="000D133B">
        <w:rPr>
          <w:rFonts w:ascii="Times New Roman" w:eastAsia="Calibri" w:hAnsi="Times New Roman" w:cs="Times New Roman"/>
          <w:b/>
          <w:color w:val="CC0066"/>
          <w:sz w:val="28"/>
          <w:szCs w:val="24"/>
          <w:shd w:val="clear" w:color="auto" w:fill="FFFFFF"/>
          <w:lang w:eastAsia="en-US"/>
        </w:rPr>
        <w:t>5.Задание.</w:t>
      </w:r>
      <w:r w:rsidR="000D133B" w:rsidRPr="000D133B">
        <w:rPr>
          <w:rFonts w:ascii="Times New Roman" w:eastAsia="Calibri" w:hAnsi="Times New Roman" w:cs="Times New Roman"/>
          <w:b/>
          <w:color w:val="CC0066"/>
          <w:sz w:val="28"/>
          <w:szCs w:val="24"/>
          <w:shd w:val="clear" w:color="auto" w:fill="FFFFFF"/>
          <w:lang w:eastAsia="en-US"/>
        </w:rPr>
        <w:t xml:space="preserve"> </w:t>
      </w:r>
      <w:proofErr w:type="spellStart"/>
      <w:r w:rsidR="00315028">
        <w:rPr>
          <w:rFonts w:ascii="Times New Roman" w:eastAsia="Calibri" w:hAnsi="Times New Roman" w:cs="Times New Roman"/>
          <w:b/>
          <w:color w:val="CC0066"/>
          <w:sz w:val="28"/>
          <w:szCs w:val="24"/>
          <w:shd w:val="clear" w:color="auto" w:fill="FFFFFF"/>
          <w:lang w:eastAsia="en-US"/>
        </w:rPr>
        <w:t>Отгодайте</w:t>
      </w:r>
      <w:proofErr w:type="spellEnd"/>
      <w:r w:rsidR="000D133B" w:rsidRPr="000D133B">
        <w:rPr>
          <w:rFonts w:ascii="Times New Roman" w:eastAsia="Calibri" w:hAnsi="Times New Roman" w:cs="Times New Roman"/>
          <w:b/>
          <w:color w:val="CC0066"/>
          <w:sz w:val="28"/>
          <w:szCs w:val="24"/>
          <w:shd w:val="clear" w:color="auto" w:fill="FFFFFF"/>
          <w:lang w:eastAsia="en-US"/>
        </w:rPr>
        <w:t xml:space="preserve"> кроссворд.</w:t>
      </w:r>
    </w:p>
    <w:p w:rsidR="004E342C" w:rsidRPr="004E342C" w:rsidRDefault="004E342C" w:rsidP="004E342C">
      <w:pPr>
        <w:rPr>
          <w:rFonts w:ascii="Times New Roman" w:eastAsiaTheme="minorHAnsi" w:hAnsi="Times New Roman" w:cs="Times New Roman"/>
          <w:b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b/>
          <w:color w:val="FF0000"/>
          <w:sz w:val="28"/>
          <w:lang w:eastAsia="en-US"/>
        </w:rPr>
        <w:t>По горизонтали:</w:t>
      </w:r>
    </w:p>
    <w:p w:rsidR="004E342C" w:rsidRPr="004E342C" w:rsidRDefault="004E342C" w:rsidP="004E342C">
      <w:pPr>
        <w:numPr>
          <w:ilvl w:val="0"/>
          <w:numId w:val="2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Что означает имя Мухаммед (с.1.в.с.)</w:t>
      </w:r>
    </w:p>
    <w:p w:rsidR="004E342C" w:rsidRPr="004E342C" w:rsidRDefault="004E342C" w:rsidP="004E342C">
      <w:pPr>
        <w:numPr>
          <w:ilvl w:val="0"/>
          <w:numId w:val="2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Город, в котором находится могила Пророка Мухаммеда (с.1.в.с.).</w:t>
      </w:r>
    </w:p>
    <w:p w:rsidR="004E342C" w:rsidRPr="004E342C" w:rsidRDefault="004E342C" w:rsidP="004E342C">
      <w:pPr>
        <w:numPr>
          <w:ilvl w:val="0"/>
          <w:numId w:val="2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Первая жена Пророка Мухаммеда (с.1.в.с.).</w:t>
      </w:r>
    </w:p>
    <w:p w:rsidR="004E342C" w:rsidRPr="004E342C" w:rsidRDefault="004E342C" w:rsidP="004E342C">
      <w:pPr>
        <w:numPr>
          <w:ilvl w:val="0"/>
          <w:numId w:val="2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Какую суру называют «Сердце Корана».</w:t>
      </w:r>
    </w:p>
    <w:p w:rsidR="004E342C" w:rsidRPr="004E342C" w:rsidRDefault="004E342C" w:rsidP="004E342C">
      <w:pPr>
        <w:numPr>
          <w:ilvl w:val="0"/>
          <w:numId w:val="2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 xml:space="preserve">Какая согласно Корану самая первая и древняя мечеть. </w:t>
      </w:r>
    </w:p>
    <w:p w:rsidR="004E342C" w:rsidRPr="004E342C" w:rsidRDefault="004E342C" w:rsidP="004E342C">
      <w:pPr>
        <w:rPr>
          <w:rFonts w:eastAsiaTheme="minorHAnsi"/>
          <w:color w:val="FF0000"/>
          <w:lang w:eastAsia="en-US"/>
        </w:rPr>
      </w:pPr>
    </w:p>
    <w:p w:rsidR="004E342C" w:rsidRPr="004E342C" w:rsidRDefault="004E342C" w:rsidP="004E342C">
      <w:pPr>
        <w:rPr>
          <w:rFonts w:ascii="Times New Roman" w:eastAsiaTheme="minorHAnsi" w:hAnsi="Times New Roman" w:cs="Times New Roman"/>
          <w:b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b/>
          <w:color w:val="FF0000"/>
          <w:sz w:val="28"/>
          <w:lang w:eastAsia="en-US"/>
        </w:rPr>
        <w:t>По вертикали:</w:t>
      </w:r>
    </w:p>
    <w:p w:rsidR="004E342C" w:rsidRPr="004E342C" w:rsidRDefault="004E342C" w:rsidP="004E342C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В какой день недели родился Пророк Мухаммед (с.1.в.с.).</w:t>
      </w:r>
    </w:p>
    <w:p w:rsidR="004E342C" w:rsidRPr="004E342C" w:rsidRDefault="004E342C" w:rsidP="004E342C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Каким по счету пророка является Мухаммед (с.1.в.с.).</w:t>
      </w:r>
    </w:p>
    <w:p w:rsidR="004E342C" w:rsidRPr="004E342C" w:rsidRDefault="004E342C" w:rsidP="004E342C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Город, в котором родился Пророк Мухаммед (с.1.в.с.).</w:t>
      </w:r>
    </w:p>
    <w:p w:rsidR="004E342C" w:rsidRPr="004E342C" w:rsidRDefault="004E342C" w:rsidP="004E342C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 xml:space="preserve">Как называются люди, которые при жизни встретились с Пророком </w:t>
      </w:r>
      <w:proofErr w:type="gramStart"/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Мухаммедом(</w:t>
      </w:r>
      <w:proofErr w:type="gramEnd"/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с.1.в.с.), приняли Ислам и остались мусульманами до конца жизни.</w:t>
      </w:r>
    </w:p>
    <w:p w:rsidR="004E342C" w:rsidRPr="004E342C" w:rsidRDefault="004E342C" w:rsidP="004E342C">
      <w:pPr>
        <w:numPr>
          <w:ilvl w:val="0"/>
          <w:numId w:val="3"/>
        </w:numPr>
        <w:contextualSpacing/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  <w:r w:rsidRPr="004E342C">
        <w:rPr>
          <w:rFonts w:ascii="Times New Roman" w:eastAsiaTheme="minorHAnsi" w:hAnsi="Times New Roman" w:cs="Times New Roman"/>
          <w:color w:val="FF0000"/>
          <w:sz w:val="28"/>
          <w:lang w:eastAsia="en-US"/>
        </w:rPr>
        <w:t>Какое писание является единственным религиозным текстом.</w:t>
      </w:r>
    </w:p>
    <w:p w:rsidR="004E342C" w:rsidRPr="004E342C" w:rsidRDefault="004E342C" w:rsidP="004E342C">
      <w:pPr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</w:p>
    <w:p w:rsidR="004E342C" w:rsidRPr="004E342C" w:rsidRDefault="004E342C" w:rsidP="004E342C">
      <w:pPr>
        <w:rPr>
          <w:rFonts w:ascii="Times New Roman" w:eastAsiaTheme="minorHAnsi" w:hAnsi="Times New Roman" w:cs="Times New Roman"/>
          <w:color w:val="FF0000"/>
          <w:sz w:val="28"/>
          <w:lang w:eastAsia="en-US"/>
        </w:rPr>
      </w:pPr>
    </w:p>
    <w:tbl>
      <w:tblPr>
        <w:tblStyle w:val="a8"/>
        <w:tblpPr w:leftFromText="180" w:rightFromText="180" w:vertAnchor="text" w:horzAnchor="margin" w:tblpY="-83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4</w:t>
            </w:r>
          </w:p>
        </w:tc>
        <w:tc>
          <w:tcPr>
            <w:tcW w:w="596" w:type="dxa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5</w:t>
            </w: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5</w:t>
            </w: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4</w:t>
            </w: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4E342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E342C" w:rsidRPr="004E342C" w:rsidTr="00C05264">
        <w:trPr>
          <w:trHeight w:val="636"/>
        </w:trPr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tcBorders>
              <w:left w:val="single" w:sz="18" w:space="0" w:color="000000" w:themeColor="text1"/>
            </w:tcBorders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96" w:type="dxa"/>
            <w:shd w:val="clear" w:color="auto" w:fill="FFFFFF" w:themeFill="background1"/>
          </w:tcPr>
          <w:p w:rsidR="004E342C" w:rsidRPr="004E342C" w:rsidRDefault="004E342C" w:rsidP="004E342C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4E342C" w:rsidRPr="004E342C" w:rsidRDefault="004E342C" w:rsidP="004E342C">
      <w:pPr>
        <w:pStyle w:val="a7"/>
        <w:ind w:left="0"/>
        <w:rPr>
          <w:rFonts w:ascii="Times New Roman" w:eastAsia="Calibri" w:hAnsi="Times New Roman" w:cs="Times New Roman"/>
          <w:b/>
          <w:color w:val="000000"/>
          <w:sz w:val="12"/>
          <w:szCs w:val="28"/>
          <w:shd w:val="clear" w:color="auto" w:fill="FFFFFF"/>
          <w:lang w:eastAsia="en-US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4E342C" w:rsidRPr="004E342C" w:rsidRDefault="004E342C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12"/>
          <w:szCs w:val="28"/>
        </w:rPr>
      </w:pPr>
    </w:p>
    <w:p w:rsidR="000D133B" w:rsidRDefault="000D133B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28"/>
          <w:szCs w:val="28"/>
        </w:rPr>
      </w:pPr>
    </w:p>
    <w:p w:rsidR="000D133B" w:rsidRPr="000D133B" w:rsidRDefault="000D133B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sz w:val="28"/>
          <w:szCs w:val="28"/>
        </w:rPr>
      </w:pPr>
    </w:p>
    <w:p w:rsidR="000D133B" w:rsidRDefault="000D133B" w:rsidP="000D133B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color w:val="CC0066"/>
          <w:sz w:val="28"/>
          <w:szCs w:val="28"/>
        </w:rPr>
      </w:pPr>
      <w:r w:rsidRPr="000D133B">
        <w:rPr>
          <w:b/>
          <w:color w:val="CC0066"/>
          <w:sz w:val="28"/>
          <w:szCs w:val="28"/>
        </w:rPr>
        <w:t>6.Задание. Запишите по картинке хадис или сунну Пророка.</w:t>
      </w:r>
    </w:p>
    <w:p w:rsidR="000D133B" w:rsidRDefault="006F5729" w:rsidP="000D133B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color w:val="CC0066"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41" style="position:absolute;margin-left:238.35pt;margin-top:1.2pt;width:222.1pt;height:18.2pt;z-index:251671552" arcsize="10923f"/>
        </w:pict>
      </w:r>
      <w:r>
        <w:rPr>
          <w:rFonts w:ascii="Calibri" w:eastAsia="Calibri" w:hAnsi="Calibri"/>
          <w:noProof/>
          <w:sz w:val="22"/>
          <w:szCs w:val="22"/>
        </w:rPr>
        <w:pict>
          <v:roundrect id="_x0000_s1040" style="position:absolute;margin-left:21.15pt;margin-top:86.75pt;width:162.4pt;height:16.4pt;z-index:251670528" arcsize="10923f"/>
        </w:pict>
      </w:r>
      <w:r w:rsidR="000D133B" w:rsidRPr="000D133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FF1A8A" wp14:editId="00A9F016">
            <wp:extent cx="2699239" cy="1503485"/>
            <wp:effectExtent l="0" t="0" r="0" b="0"/>
            <wp:docPr id="9" name="Рисунок 9" descr="http://islam.ru/sites/foto/hadisi/golod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lam.ru/sites/foto/hadisi/golodn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29" cy="150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33B" w:rsidRPr="000D133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5C17C6" wp14:editId="6F08E4F6">
            <wp:extent cx="3358661" cy="1503484"/>
            <wp:effectExtent l="0" t="0" r="0" b="0"/>
            <wp:docPr id="10" name="Рисунок 10" descr="C:\Users\марха\Desktop\раббиуль авваль\курбан байрам\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ха\Desktop\раббиуль авваль\курбан байрам\mater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44" cy="15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3B" w:rsidRPr="000D133B" w:rsidRDefault="006F5729" w:rsidP="000D133B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color w:val="CC0066"/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roundrect id="_x0000_s1039" style="position:absolute;margin-left:.35pt;margin-top:101.35pt;width:208.15pt;height:22.65pt;z-index:251669504" arcsize="10923f"/>
        </w:pict>
      </w:r>
      <w:r>
        <w:rPr>
          <w:rFonts w:ascii="Calibri" w:eastAsia="Calibri" w:hAnsi="Calibri"/>
          <w:noProof/>
          <w:sz w:val="22"/>
          <w:szCs w:val="22"/>
        </w:rPr>
        <w:pict>
          <v:roundrect id="_x0000_s1038" style="position:absolute;margin-left:314.6pt;margin-top:25.75pt;width:107.1pt;height:60.9pt;z-index:251668480" arcsize="10923f"/>
        </w:pict>
      </w:r>
      <w:r>
        <w:rPr>
          <w:rFonts w:ascii="Calibri" w:eastAsia="Calibri" w:hAnsi="Calibri"/>
          <w:noProof/>
          <w:sz w:val="22"/>
          <w:szCs w:val="22"/>
        </w:rPr>
        <w:pict>
          <v:roundrect id="_x0000_s1037" style="position:absolute;margin-left:224pt;margin-top:137.4pt;width:173.45pt;height:17.75pt;z-index:251667456" arcsize="10923f"/>
        </w:pict>
      </w:r>
      <w:r>
        <w:rPr>
          <w:rFonts w:ascii="Calibri" w:eastAsia="Calibri" w:hAnsi="Calibri"/>
          <w:noProof/>
          <w:sz w:val="22"/>
          <w:szCs w:val="22"/>
        </w:rPr>
        <w:pict>
          <v:roundrect id="_x0000_s1036" style="position:absolute;margin-left:37pt;margin-top:155.15pt;width:133.4pt;height:10.4pt;z-index:251666432" arcsize="10923f"/>
        </w:pict>
      </w:r>
      <w:r>
        <w:rPr>
          <w:rFonts w:ascii="Calibri" w:eastAsia="Calibri" w:hAnsi="Calibri"/>
          <w:noProof/>
          <w:sz w:val="22"/>
          <w:szCs w:val="22"/>
        </w:rPr>
        <w:pict>
          <v:roundrect id="_x0000_s1035" style="position:absolute;margin-left:136.5pt;margin-top:142.7pt;width:1in;height:12.45pt;z-index:251665408" arcsize="10923f"/>
        </w:pict>
      </w:r>
      <w:r w:rsidR="000D133B" w:rsidRPr="000D133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3F1D76" wp14:editId="3259E114">
            <wp:extent cx="2699239" cy="1688123"/>
            <wp:effectExtent l="0" t="0" r="0" b="0"/>
            <wp:docPr id="11" name="Рисунок 11" descr="C:\Users\марха\Desktop\раббиуль авваль\курбан байрам\243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раббиуль авваль\курбан байрам\24321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r="3801" b="6992"/>
                    <a:stretch/>
                  </pic:blipFill>
                  <pic:spPr bwMode="auto">
                    <a:xfrm>
                      <a:off x="0" y="0"/>
                      <a:ext cx="2699615" cy="16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33B" w:rsidRPr="000D133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7CA88A" wp14:editId="345A97FD">
            <wp:extent cx="2795953" cy="1688123"/>
            <wp:effectExtent l="0" t="0" r="0" b="0"/>
            <wp:docPr id="12" name="Рисунок 12" descr="http://i.mycdn.me/i?r=AzEPZsRbOZEKgBhR0XGMT1RkAfaxtx46TcTC2sSu5k7-l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Afaxtx46TcTC2sSu5k7-l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33" cy="16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33B">
        <w:rPr>
          <w:noProof/>
        </w:rPr>
        <w:drawing>
          <wp:inline distT="0" distB="0" distL="0" distR="0" wp14:anchorId="538D1929" wp14:editId="670B0C77">
            <wp:extent cx="2699239" cy="2125675"/>
            <wp:effectExtent l="0" t="0" r="0" b="0"/>
            <wp:docPr id="13" name="Рисунок 13" descr="https://cf.ppt-online.org/files/slide/l/LrtiVh7baF5xNHRme3u8oMCsfW4OKckvDA6Z29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l/LrtiVh7baF5xNHRme3u8oMCsfW4OKckvDA6Z29/slide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29" cy="21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33B" w:rsidRPr="000D133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D91A9A" wp14:editId="27DE7464">
            <wp:extent cx="2795954" cy="2127739"/>
            <wp:effectExtent l="0" t="0" r="0" b="0"/>
            <wp:docPr id="14" name="Рисунок 14" descr="C:\Users\марх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ха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53" cy="2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3B" w:rsidRPr="000D133B" w:rsidRDefault="000D133B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b/>
          <w:color w:val="CC0066"/>
          <w:sz w:val="28"/>
          <w:szCs w:val="28"/>
        </w:rPr>
      </w:pPr>
    </w:p>
    <w:p w:rsidR="00B027A6" w:rsidRPr="000D133B" w:rsidRDefault="00B027A6" w:rsidP="008B586D">
      <w:pPr>
        <w:pStyle w:val="a5"/>
        <w:shd w:val="clear" w:color="auto" w:fill="FFFFFF"/>
        <w:spacing w:before="0" w:beforeAutospacing="0" w:after="446" w:afterAutospacing="0"/>
        <w:ind w:right="-2695"/>
        <w:textAlignment w:val="baseline"/>
        <w:rPr>
          <w:color w:val="CC0066"/>
          <w:sz w:val="28"/>
          <w:szCs w:val="28"/>
        </w:rPr>
      </w:pPr>
      <w:r w:rsidRPr="000D133B">
        <w:rPr>
          <w:b/>
          <w:color w:val="CC0066"/>
          <w:sz w:val="28"/>
          <w:szCs w:val="28"/>
        </w:rPr>
        <w:t>7. Задание</w:t>
      </w:r>
      <w:r w:rsidRPr="000D133B">
        <w:rPr>
          <w:color w:val="CC0066"/>
          <w:sz w:val="28"/>
          <w:szCs w:val="28"/>
        </w:rPr>
        <w:t xml:space="preserve"> </w:t>
      </w:r>
      <w:r w:rsidRPr="000D133B">
        <w:rPr>
          <w:b/>
          <w:color w:val="CC0066"/>
          <w:sz w:val="28"/>
          <w:szCs w:val="28"/>
        </w:rPr>
        <w:t>«Дерево знаний».</w:t>
      </w:r>
      <w:r w:rsidRPr="000D133B">
        <w:rPr>
          <w:color w:val="CC0066"/>
          <w:sz w:val="28"/>
          <w:szCs w:val="28"/>
        </w:rPr>
        <w:t xml:space="preserve"> </w:t>
      </w:r>
    </w:p>
    <w:p w:rsidR="00421BB4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Какому из пророков было послано испытание в виде длительной болезни? 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Аюб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(мир ему).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С этим Пророком  Всевышний  Аллах говорил напрямую. Муса (мир ему).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Какому пророку подчинялись животные и джинны? Сулейман (мир ему).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Какого Пророка Аллах назвал в Коране своим другом?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Иброхим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(мир ему).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Сколько сыновей было у пророка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Якъуба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(мир ему)?   12. </w:t>
      </w:r>
    </w:p>
    <w:p w:rsidR="00421BB4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Какой пророк (мир ему) обладал половиной из существующей в мире красоты?  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Юсуф (мир ему).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Как звали мать Исмаила (мир ему)?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Хаджар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Как звали мать пророка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(мир ему)?   Марьям.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Кто из пророков мог говорить, будучи младенцем?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(мир ему).</w:t>
      </w:r>
    </w:p>
    <w:p w:rsidR="00421BB4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Появление,  какого святого источника связано с пророком Исмаилом (мир ему)?   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Зам-зам.</w:t>
      </w:r>
    </w:p>
    <w:p w:rsidR="00421BB4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Как звали жену фараона, нашедшую корзинку с младенцем пророком Мусы 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(мир ему)?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С кем должен биться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(Мир ему) перед концом  света?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Даджаль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Каким  органом будет явный дефект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Даджаля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B027A6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Кого из пророков бросили в колодец его же братья?  Юсуф (мир ему).</w:t>
      </w:r>
    </w:p>
    <w:p w:rsidR="00421BB4" w:rsidRDefault="00421BB4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Подведения итогов жюри:</w:t>
      </w:r>
    </w:p>
    <w:p w:rsidR="00421BB4" w:rsidRDefault="00421BB4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Хадис-26 баллов, Сунна-24 балла. С разницей 2 балла </w:t>
      </w:r>
    </w:p>
    <w:p w:rsidR="00421BB4" w:rsidRDefault="00421BB4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побеждает команда Хадис.</w:t>
      </w:r>
    </w:p>
    <w:p w:rsidR="00421BB4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Спасибо за активное участие! И слово в оценке ваших знаний я предоставляю </w:t>
      </w:r>
    </w:p>
    <w:p w:rsidR="00421BB4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sz w:val="28"/>
          <w:szCs w:val="28"/>
        </w:rPr>
        <w:t>нашему уважаемому жюри.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 xml:space="preserve">Пусть Всевышний Аллах увеличит нашу </w:t>
      </w:r>
    </w:p>
    <w:p w:rsidR="00421BB4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>богобоязненность и ниспошлет нам самый ценный дар — разум, а тот, кто обладает </w:t>
      </w:r>
    </w:p>
    <w:p w:rsidR="00421BB4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>им, не может ошибиться в выборе истины, которую преподносит нам наша религия</w:t>
      </w:r>
    </w:p>
    <w:p w:rsidR="00345A61" w:rsidRDefault="00B027A6" w:rsidP="008B586D">
      <w:pPr>
        <w:spacing w:line="240" w:lineRule="auto"/>
        <w:ind w:right="-2695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t xml:space="preserve"> так четко и ясно.</w:t>
      </w:r>
    </w:p>
    <w:p w:rsidR="00345A61" w:rsidRDefault="00345A61" w:rsidP="008B586D">
      <w:pPr>
        <w:spacing w:line="240" w:lineRule="auto"/>
        <w:ind w:left="284" w:right="-2978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</w:p>
    <w:p w:rsidR="00345A61" w:rsidRDefault="00345A61" w:rsidP="008B586D">
      <w:pPr>
        <w:spacing w:line="240" w:lineRule="auto"/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</w:p>
    <w:p w:rsidR="00345A61" w:rsidRDefault="00345A61" w:rsidP="008B586D">
      <w:pPr>
        <w:spacing w:line="240" w:lineRule="auto"/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</w:p>
    <w:p w:rsidR="00421BB4" w:rsidRDefault="0077063D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7F7F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80175" cy="6480175"/>
            <wp:effectExtent l="0" t="0" r="0" b="0"/>
            <wp:wrapSquare wrapText="bothSides"/>
            <wp:docPr id="6" name="Рисунок 6" descr="C:\Users\марха\Downloads\20201030110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ха\Downloads\20201030110229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028">
        <w:rPr>
          <w:rFonts w:ascii="Times New Roman" w:hAnsi="Times New Roman" w:cs="Times New Roman"/>
          <w:sz w:val="28"/>
          <w:szCs w:val="28"/>
          <w:shd w:val="clear" w:color="auto" w:fill="F7F7F8"/>
        </w:rPr>
        <w:br w:type="textWrapping" w:clear="all"/>
      </w:r>
      <w:r w:rsidR="00421BB4">
        <w:rPr>
          <w:rFonts w:ascii="Times New Roman" w:hAnsi="Times New Roman" w:cs="Times New Roman"/>
          <w:noProof/>
          <w:sz w:val="28"/>
          <w:szCs w:val="28"/>
          <w:shd w:val="clear" w:color="auto" w:fill="F7F7F8"/>
        </w:rPr>
        <w:lastRenderedPageBreak/>
        <w:drawing>
          <wp:inline distT="0" distB="0" distL="0" distR="0">
            <wp:extent cx="6391275" cy="2955803"/>
            <wp:effectExtent l="0" t="0" r="0" b="0"/>
            <wp:docPr id="16" name="Рисунок 16" descr="C:\Users\марха\Downloads\IMG-202010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ха\Downloads\IMG-20201029-WA00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B4" w:rsidRDefault="00421BB4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7F7F8"/>
        </w:rPr>
        <w:drawing>
          <wp:inline distT="0" distB="0" distL="0" distR="0">
            <wp:extent cx="6391275" cy="2955803"/>
            <wp:effectExtent l="0" t="0" r="0" b="0"/>
            <wp:docPr id="18" name="Рисунок 18" descr="C:\Users\марха\Downloads\IMG-202010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ха\Downloads\IMG-20201029-WA00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61" w:rsidRDefault="00421BB4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7F7F8"/>
        </w:rPr>
        <w:drawing>
          <wp:inline distT="0" distB="0" distL="0" distR="0" wp14:anchorId="16449275" wp14:editId="5FB33EDC">
            <wp:extent cx="6391275" cy="2955803"/>
            <wp:effectExtent l="0" t="0" r="0" b="0"/>
            <wp:docPr id="17" name="Рисунок 17" descr="C:\Users\марха\Downloads\IMG-202010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ха\Downloads\IMG-20201029-WA00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B4" w:rsidRDefault="00421BB4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7F7F8"/>
        </w:rPr>
        <w:lastRenderedPageBreak/>
        <w:drawing>
          <wp:inline distT="0" distB="0" distL="0" distR="0">
            <wp:extent cx="6391275" cy="2955803"/>
            <wp:effectExtent l="0" t="0" r="0" b="0"/>
            <wp:docPr id="19" name="Рисунок 19" descr="C:\Users\марха\Downloads\IMG-202010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ха\Downloads\IMG-20201029-WA0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B4" w:rsidRDefault="00421BB4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</w:p>
    <w:p w:rsidR="00421BB4" w:rsidRDefault="00421BB4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7F7F8"/>
        </w:rPr>
        <w:drawing>
          <wp:inline distT="0" distB="0" distL="0" distR="0">
            <wp:extent cx="6391275" cy="4793296"/>
            <wp:effectExtent l="0" t="0" r="0" b="0"/>
            <wp:docPr id="21" name="Рисунок 21" descr="C:\Users\марха\Downloads\IMG_20201029_131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ха\Downloads\IMG_20201029_13104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B4" w:rsidRDefault="00421BB4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</w:p>
    <w:p w:rsidR="00421BB4" w:rsidRDefault="00421BB4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</w:p>
    <w:p w:rsidR="00421BB4" w:rsidRPr="00B027A6" w:rsidRDefault="00421BB4" w:rsidP="008B586D">
      <w:pPr>
        <w:ind w:left="284" w:right="-2695" w:hanging="284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7F7F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577215</wp:posOffset>
            </wp:positionV>
            <wp:extent cx="5600700" cy="6229350"/>
            <wp:effectExtent l="0" t="0" r="0" b="0"/>
            <wp:wrapSquare wrapText="bothSides"/>
            <wp:docPr id="20" name="Рисунок 20" descr="C:\Users\марха\Downloads\IMG-202010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ха\Downloads\IMG-20201029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2"/>
                    <a:stretch/>
                  </pic:blipFill>
                  <pic:spPr bwMode="auto">
                    <a:xfrm>
                      <a:off x="0" y="0"/>
                      <a:ext cx="5608955" cy="62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7F7F8"/>
        </w:rPr>
        <w:br w:type="textWrapping" w:clear="all"/>
      </w:r>
    </w:p>
    <w:sectPr w:rsidR="00421BB4" w:rsidRPr="00B027A6" w:rsidSect="00860388">
      <w:pgSz w:w="11906" w:h="16838"/>
      <w:pgMar w:top="1134" w:right="707" w:bottom="1134" w:left="1134" w:header="709" w:footer="709" w:gutter="0"/>
      <w:pgBorders w:display="firstPage" w:offsetFrom="page">
        <w:top w:val="threeDEngrave" w:sz="48" w:space="24" w:color="D60093"/>
        <w:left w:val="threeDEngrave" w:sz="48" w:space="24" w:color="D60093"/>
        <w:bottom w:val="threeDEmboss" w:sz="48" w:space="24" w:color="D60093"/>
        <w:right w:val="threeDEmboss" w:sz="48" w:space="24" w:color="D6009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91EF8"/>
    <w:multiLevelType w:val="hybridMultilevel"/>
    <w:tmpl w:val="B2E0B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47141"/>
    <w:multiLevelType w:val="hybridMultilevel"/>
    <w:tmpl w:val="CA66424C"/>
    <w:lvl w:ilvl="0" w:tplc="AA9C9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37CBB"/>
    <w:multiLevelType w:val="hybridMultilevel"/>
    <w:tmpl w:val="D3DAFA12"/>
    <w:lvl w:ilvl="0" w:tplc="1C924B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167A"/>
    <w:rsid w:val="000D133B"/>
    <w:rsid w:val="000E04A2"/>
    <w:rsid w:val="000E0EF9"/>
    <w:rsid w:val="001D15B1"/>
    <w:rsid w:val="002760A6"/>
    <w:rsid w:val="00276950"/>
    <w:rsid w:val="00315028"/>
    <w:rsid w:val="00345A61"/>
    <w:rsid w:val="003D0E4C"/>
    <w:rsid w:val="00421BB4"/>
    <w:rsid w:val="004E342C"/>
    <w:rsid w:val="006B3048"/>
    <w:rsid w:val="006F5729"/>
    <w:rsid w:val="007069B5"/>
    <w:rsid w:val="0077063D"/>
    <w:rsid w:val="0079586E"/>
    <w:rsid w:val="008243F3"/>
    <w:rsid w:val="00860388"/>
    <w:rsid w:val="00870DC9"/>
    <w:rsid w:val="0088411A"/>
    <w:rsid w:val="008B586D"/>
    <w:rsid w:val="00B027A6"/>
    <w:rsid w:val="00BF3EC2"/>
    <w:rsid w:val="00D7167A"/>
    <w:rsid w:val="00D915D5"/>
    <w:rsid w:val="00E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D12BBD6"/>
  <w15:docId w15:val="{51F96EA5-8C6B-4D4C-BCBD-86DA8EE6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7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67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716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2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B027A6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8411A"/>
    <w:pPr>
      <w:ind w:left="720"/>
      <w:contextualSpacing/>
    </w:pPr>
  </w:style>
  <w:style w:type="table" w:styleId="a8">
    <w:name w:val="Table Grid"/>
    <w:basedOn w:val="a1"/>
    <w:uiPriority w:val="59"/>
    <w:rsid w:val="004E3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</dc:creator>
  <cp:lastModifiedBy>1</cp:lastModifiedBy>
  <cp:revision>10</cp:revision>
  <cp:lastPrinted>2019-12-20T08:20:00Z</cp:lastPrinted>
  <dcterms:created xsi:type="dcterms:W3CDTF">2019-11-24T22:23:00Z</dcterms:created>
  <dcterms:modified xsi:type="dcterms:W3CDTF">2020-11-11T10:31:00Z</dcterms:modified>
</cp:coreProperties>
</file>