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D5" w:rsidRDefault="00EC0DD5" w:rsidP="00667E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DD5" w:rsidRDefault="00EC0DD5" w:rsidP="00667E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DD5" w:rsidRDefault="00EC0DD5" w:rsidP="00667E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DD5" w:rsidRDefault="00EC0DD5" w:rsidP="00667E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DD5" w:rsidRDefault="00EC0DD5" w:rsidP="00667E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DD5" w:rsidRPr="00083378" w:rsidRDefault="00EC0DD5" w:rsidP="00667E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56"/>
          <w:szCs w:val="28"/>
        </w:rPr>
      </w:pPr>
    </w:p>
    <w:p w:rsidR="00EC0DD5" w:rsidRDefault="00EC0DD5" w:rsidP="00EC0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9900"/>
          <w:sz w:val="56"/>
          <w:szCs w:val="28"/>
        </w:rPr>
      </w:pPr>
      <w:r w:rsidRPr="00083378">
        <w:rPr>
          <w:rFonts w:ascii="Times New Roman" w:eastAsia="Calibri" w:hAnsi="Times New Roman" w:cs="Times New Roman"/>
          <w:b/>
          <w:color w:val="009900"/>
          <w:sz w:val="56"/>
          <w:szCs w:val="28"/>
        </w:rPr>
        <w:t>Сценарий  мероприятия ко дню рождения  Пророка Мухаммада (</w:t>
      </w:r>
      <w:proofErr w:type="gramStart"/>
      <w:r w:rsidRPr="00083378">
        <w:rPr>
          <w:rFonts w:ascii="Times New Roman" w:eastAsia="Calibri" w:hAnsi="Times New Roman" w:cs="Times New Roman"/>
          <w:b/>
          <w:color w:val="009900"/>
          <w:sz w:val="56"/>
          <w:szCs w:val="28"/>
        </w:rPr>
        <w:t>с</w:t>
      </w:r>
      <w:proofErr w:type="gramEnd"/>
      <w:r w:rsidRPr="00083378">
        <w:rPr>
          <w:rFonts w:ascii="Times New Roman" w:eastAsia="Calibri" w:hAnsi="Times New Roman" w:cs="Times New Roman"/>
          <w:b/>
          <w:color w:val="009900"/>
          <w:sz w:val="56"/>
          <w:szCs w:val="28"/>
        </w:rPr>
        <w:t>. а. в)</w:t>
      </w:r>
    </w:p>
    <w:p w:rsidR="00083378" w:rsidRPr="00083378" w:rsidRDefault="00083378" w:rsidP="00EC0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9900"/>
          <w:sz w:val="56"/>
          <w:szCs w:val="28"/>
        </w:rPr>
      </w:pPr>
    </w:p>
    <w:p w:rsidR="009152FA" w:rsidRPr="00083378" w:rsidRDefault="009152FA" w:rsidP="00EC0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9900"/>
          <w:sz w:val="28"/>
          <w:szCs w:val="28"/>
        </w:rPr>
      </w:pPr>
    </w:p>
    <w:p w:rsidR="00EC0DD5" w:rsidRDefault="00EC0DD5" w:rsidP="00EC0D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D873AAE" wp14:editId="67E2F0A9">
            <wp:extent cx="6660515" cy="4992150"/>
            <wp:effectExtent l="0" t="0" r="0" b="0"/>
            <wp:docPr id="1" name="Рисунок 1" descr="C:\Users\марха\Desktop\раббиуль авваль\18-sokrovennyx-voprosov-k-proroku-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\Desktop\раббиуль авваль\18-sokrovennyx-voprosov-k-proroku-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78" w:rsidRDefault="00083378" w:rsidP="00EC0D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378" w:rsidRDefault="00083378" w:rsidP="00EC0D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378" w:rsidRDefault="00083378" w:rsidP="00EC0D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DD5" w:rsidRDefault="00EC0DD5" w:rsidP="00EC0D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378" w:rsidRPr="00083378" w:rsidRDefault="00083378" w:rsidP="00EC0D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44962" w:rsidRPr="00083378" w:rsidRDefault="00D44962" w:rsidP="00667E2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Бисмиллах1иррохьманиррохьим!</w:t>
      </w:r>
    </w:p>
    <w:p w:rsidR="00667E27" w:rsidRPr="00083378" w:rsidRDefault="00667E27" w:rsidP="00667E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378">
        <w:rPr>
          <w:rFonts w:ascii="Times New Roman" w:eastAsia="Calibri" w:hAnsi="Times New Roman" w:cs="Times New Roman"/>
          <w:sz w:val="28"/>
          <w:szCs w:val="28"/>
        </w:rPr>
        <w:t>Хаза</w:t>
      </w:r>
      <w:proofErr w:type="gramEnd"/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 хилла болу хастам хуьлийла, Веза сийлахьчу Далла, 1аламех къинхетам беш шен сийлахь Элча, Мухьаммад Пайхамар (Делера салам-маршалла. хилийла цунна) вайна ваийтина волчу. Къинхетамах къегина а, вазварца </w:t>
      </w:r>
      <w:proofErr w:type="gramStart"/>
      <w:r w:rsidRPr="00083378">
        <w:rPr>
          <w:rFonts w:ascii="Times New Roman" w:eastAsia="Calibri" w:hAnsi="Times New Roman" w:cs="Times New Roman"/>
          <w:sz w:val="28"/>
          <w:szCs w:val="28"/>
        </w:rPr>
        <w:t>нуьре</w:t>
      </w:r>
      <w:proofErr w:type="gramEnd"/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 а долу салават салам хуьлийла вай дуьненчу довлар бахьан хилла волу Мухьамммад Пайхамарна, цуьнан сийлахьчу доьзалшна а, асхьабашна а…</w:t>
      </w:r>
    </w:p>
    <w:p w:rsidR="00667E27" w:rsidRPr="00083378" w:rsidRDefault="00667E27" w:rsidP="00667E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b/>
          <w:i/>
          <w:sz w:val="28"/>
          <w:szCs w:val="28"/>
        </w:rPr>
        <w:t>Цул т1аьхьа</w:t>
      </w:r>
      <w:r w:rsidRPr="0008337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 Делера салам-маршалла хилийла шуна лераме хьеши, сан белха накъости, сан хьоме-хаза бераш!</w:t>
      </w:r>
    </w:p>
    <w:p w:rsidR="00667E27" w:rsidRPr="00083378" w:rsidRDefault="00667E27" w:rsidP="00667E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Вайна т1еенарг вайна массарна ма хаъара Делан Элча Мухьаммад Пайхамар (Делера салам-маршалла. хилийла цунна) дуьненчу ваьлла хан ю.</w:t>
      </w:r>
    </w:p>
    <w:p w:rsidR="00667E27" w:rsidRPr="00083378" w:rsidRDefault="00667E27" w:rsidP="00667E2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Дала, и вай пайхамар (Делера салам-маршалла. хилийла цунна) дуьненчу волучу хенахь </w:t>
      </w:r>
      <w:proofErr w:type="gramStart"/>
      <w:r w:rsidRPr="00083378">
        <w:rPr>
          <w:rFonts w:ascii="Times New Roman" w:eastAsia="Calibri" w:hAnsi="Times New Roman" w:cs="Times New Roman"/>
          <w:sz w:val="28"/>
          <w:szCs w:val="28"/>
        </w:rPr>
        <w:t>хаз</w:t>
      </w:r>
      <w:proofErr w:type="gramEnd"/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 делла 1алам санна, хаза дахар лойла вайна массарна. Дала х1окху дуьненахь Мухьаммад Пайхамарах (Делера салам-маршалла. хилийла цунна) масал эца иман лойла вайна, эхартехь ялсамани бошмашкахь цуьнца </w:t>
      </w:r>
      <w:proofErr w:type="gramStart"/>
      <w:r w:rsidRPr="00083378">
        <w:rPr>
          <w:rFonts w:ascii="Times New Roman" w:eastAsia="Calibri" w:hAnsi="Times New Roman" w:cs="Times New Roman"/>
          <w:sz w:val="28"/>
          <w:szCs w:val="28"/>
        </w:rPr>
        <w:t>цхьана</w:t>
      </w:r>
      <w:proofErr w:type="gramEnd"/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 а тухийла вай.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83378">
        <w:rPr>
          <w:rFonts w:ascii="Times New Roman" w:hAnsi="Times New Roman" w:cs="Times New Roman"/>
          <w:i/>
          <w:iCs/>
          <w:sz w:val="28"/>
          <w:szCs w:val="28"/>
        </w:rPr>
        <w:t>Аллах1</w:t>
      </w:r>
      <w:proofErr w:type="gramStart"/>
      <w:r w:rsidRPr="00083378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proofErr w:type="gramEnd"/>
      <w:r w:rsidRPr="00083378">
        <w:rPr>
          <w:rFonts w:ascii="Times New Roman" w:hAnsi="Times New Roman" w:cs="Times New Roman"/>
          <w:i/>
          <w:iCs/>
          <w:sz w:val="28"/>
          <w:szCs w:val="28"/>
        </w:rPr>
        <w:t xml:space="preserve">ала бохакх шен силахьчу Къуран чохь: </w:t>
      </w:r>
      <w:r w:rsidRPr="00083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А1узубиллах1и минашайт1онирроджим "</w:t>
      </w:r>
      <w:r w:rsidRPr="0008337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Ахь д1а </w:t>
      </w:r>
      <w:proofErr w:type="gramStart"/>
      <w:r w:rsidRPr="00083378">
        <w:rPr>
          <w:rFonts w:ascii="Times New Roman" w:hAnsi="Times New Roman" w:cs="Times New Roman"/>
          <w:i/>
          <w:iCs/>
          <w:color w:val="FF0000"/>
          <w:sz w:val="28"/>
          <w:szCs w:val="28"/>
        </w:rPr>
        <w:t>ала</w:t>
      </w:r>
      <w:proofErr w:type="gramEnd"/>
      <w:r w:rsidRPr="0008337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йа Мухьаммад нагахь шу делахь и Дела везш хьайна т1аьхьа даза ала ахь царга. Т1акха  Аллах1ана шу дукха дезалур ма ду. </w:t>
      </w:r>
      <w:r w:rsidRPr="00083378">
        <w:rPr>
          <w:rFonts w:ascii="Times New Roman" w:hAnsi="Times New Roman" w:cs="Times New Roman"/>
          <w:i/>
          <w:iCs/>
          <w:sz w:val="28"/>
          <w:szCs w:val="28"/>
        </w:rPr>
        <w:t>Хьанна ца лаьа вайна тахана Аллах1ана вай дукха дезита.</w:t>
      </w:r>
      <w:r w:rsidR="00D816FD" w:rsidRPr="000833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83378">
        <w:rPr>
          <w:rFonts w:ascii="Times New Roman" w:hAnsi="Times New Roman" w:cs="Times New Roman"/>
          <w:i/>
          <w:iCs/>
          <w:sz w:val="28"/>
          <w:szCs w:val="28"/>
        </w:rPr>
        <w:t>Аллах1ана дукха дезахь вай цу Ялсамане г1ур ма ду. Цундела</w:t>
      </w:r>
      <w:proofErr w:type="gramStart"/>
      <w:r w:rsidRPr="00083378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proofErr w:type="gramEnd"/>
      <w:r w:rsidRPr="00083378">
        <w:rPr>
          <w:rFonts w:ascii="Times New Roman" w:hAnsi="Times New Roman" w:cs="Times New Roman"/>
          <w:i/>
          <w:iCs/>
          <w:sz w:val="28"/>
          <w:szCs w:val="28"/>
        </w:rPr>
        <w:t xml:space="preserve">ала бохкх элчанна т1ехьа даза шу  шена дукха дезалур ду шу бахкх  Дала. 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i/>
          <w:iCs/>
          <w:sz w:val="28"/>
          <w:szCs w:val="28"/>
        </w:rPr>
        <w:t>Ишта и Мухьаммад везарх лаьцна кхи цхьа дицар хьахо лаар суна: Турпал-1ела (</w:t>
      </w:r>
      <w:r w:rsidRPr="00083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родияЛлах1у 1анх1у) </w:t>
      </w:r>
      <w:r w:rsidRPr="00083378">
        <w:rPr>
          <w:rFonts w:ascii="Times New Roman" w:hAnsi="Times New Roman" w:cs="Times New Roman"/>
          <w:i/>
          <w:iCs/>
          <w:sz w:val="28"/>
          <w:szCs w:val="28"/>
        </w:rPr>
        <w:t xml:space="preserve">Дела реза хулийла цунна цунга хаттина хиллера </w:t>
      </w:r>
      <w:r w:rsidRPr="00083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proofErr w:type="gramStart"/>
      <w:r w:rsidRPr="00083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Кайфа</w:t>
      </w:r>
      <w:proofErr w:type="gramEnd"/>
      <w:r w:rsidRPr="00083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кана хьуббукум ли Расулиллах1и  соллох1у 1алайх1и васаллам? </w:t>
      </w:r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"</w:t>
      </w:r>
      <w:r w:rsidRPr="0008337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Х1ай 1ела ди</w:t>
      </w:r>
      <w:r w:rsidR="00D816FD" w:rsidRPr="00083378">
        <w:rPr>
          <w:rFonts w:ascii="Times New Roman" w:hAnsi="Times New Roman" w:cs="Times New Roman"/>
          <w:i/>
          <w:iCs/>
          <w:color w:val="FF0000"/>
          <w:sz w:val="28"/>
          <w:szCs w:val="28"/>
        </w:rPr>
        <w:t>й</w:t>
      </w:r>
      <w:r w:rsidRPr="00083378">
        <w:rPr>
          <w:rFonts w:ascii="Times New Roman" w:hAnsi="Times New Roman" w:cs="Times New Roman"/>
          <w:i/>
          <w:iCs/>
          <w:color w:val="FF0000"/>
          <w:sz w:val="28"/>
          <w:szCs w:val="28"/>
        </w:rPr>
        <w:t>цахь и элча везар муха дара шу?</w:t>
      </w:r>
      <w:r w:rsidR="00D816FD" w:rsidRPr="0008337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083378">
        <w:rPr>
          <w:rFonts w:ascii="Times New Roman" w:hAnsi="Times New Roman" w:cs="Times New Roman"/>
          <w:i/>
          <w:iCs/>
          <w:color w:val="FF0000"/>
          <w:sz w:val="28"/>
          <w:szCs w:val="28"/>
        </w:rPr>
        <w:t>1елс-</w:t>
      </w:r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ваЛлах1и ша </w:t>
      </w:r>
      <w:proofErr w:type="gramStart"/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делах</w:t>
      </w:r>
      <w:proofErr w:type="gramEnd"/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дуй ма буа, ахьаббу илайна мин амвалина-ваЛлах1и и пайхмар тхуна дукха ма везар 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тхай </w:t>
      </w:r>
      <w:proofErr w:type="gramStart"/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даьхнелла</w:t>
      </w:r>
      <w:proofErr w:type="gramEnd"/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а дукха ма везар тхуна иза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тхай </w:t>
      </w:r>
      <w:proofErr w:type="gramStart"/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доьзалела</w:t>
      </w:r>
      <w:proofErr w:type="gramEnd"/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а дукха ма везар тхуна иза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тхай </w:t>
      </w:r>
      <w:proofErr w:type="gramStart"/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дайшелла</w:t>
      </w:r>
      <w:proofErr w:type="gramEnd"/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а дукха ма везар тхуна иза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тхай наношал дукха ма везар тхуна и </w:t>
      </w:r>
      <w:proofErr w:type="gramStart"/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</w:t>
      </w:r>
      <w:proofErr w:type="gramEnd"/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пайхмар</w:t>
      </w:r>
    </w:p>
    <w:p w:rsidR="00E6113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Хьагал </w:t>
      </w:r>
      <w:proofErr w:type="gramStart"/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са</w:t>
      </w:r>
      <w:proofErr w:type="gramEnd"/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а ца тохлуш хьагал вала волш волчу стагана хил мел  ч1ог1а дезар дара,</w:t>
      </w:r>
      <w:r w:rsidR="00B63804"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цу стагана дезш долчу хинелаъ дукха ма везар шайна и Делан Элча.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Ма ч1ог1а везш хиллакх царна и Дела элча (соллох1у 1алайх1и васаллам)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3378">
        <w:rPr>
          <w:rFonts w:ascii="Times New Roman" w:hAnsi="Times New Roman" w:cs="Times New Roman"/>
          <w:iCs/>
          <w:sz w:val="28"/>
          <w:szCs w:val="28"/>
        </w:rPr>
        <w:t>Таханлера х1ара вай цхьана кхетар х1окха хьала кхуьуш долчу х1окха Дела малайкашна  и вай сий долу Мухьаммад</w:t>
      </w:r>
      <w:r w:rsidR="00D816FD" w:rsidRPr="000833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3378">
        <w:rPr>
          <w:rFonts w:ascii="Times New Roman" w:hAnsi="Times New Roman" w:cs="Times New Roman"/>
          <w:iCs/>
          <w:sz w:val="28"/>
          <w:szCs w:val="28"/>
        </w:rPr>
        <w:t>(сололлах1у 1алайх1и васаллам) и вовзитар и везар цера дегнаш чу диллар дукха вай ният</w:t>
      </w:r>
      <w:proofErr w:type="gramStart"/>
      <w:r w:rsidRPr="00083378">
        <w:rPr>
          <w:rFonts w:ascii="Times New Roman" w:hAnsi="Times New Roman" w:cs="Times New Roman"/>
          <w:iCs/>
          <w:sz w:val="28"/>
          <w:szCs w:val="28"/>
        </w:rPr>
        <w:t xml:space="preserve">  Д</w:t>
      </w:r>
      <w:proofErr w:type="gramEnd"/>
      <w:r w:rsidRPr="00083378">
        <w:rPr>
          <w:rFonts w:ascii="Times New Roman" w:hAnsi="Times New Roman" w:cs="Times New Roman"/>
          <w:iCs/>
          <w:sz w:val="28"/>
          <w:szCs w:val="28"/>
        </w:rPr>
        <w:t>ала мукълахь</w:t>
      </w:r>
      <w:r w:rsidR="00D816FD" w:rsidRPr="00083378">
        <w:rPr>
          <w:rFonts w:ascii="Times New Roman" w:hAnsi="Times New Roman" w:cs="Times New Roman"/>
          <w:iCs/>
          <w:sz w:val="28"/>
          <w:szCs w:val="28"/>
        </w:rPr>
        <w:t>.</w:t>
      </w:r>
      <w:r w:rsidRPr="00083378">
        <w:rPr>
          <w:rFonts w:ascii="Times New Roman" w:hAnsi="Times New Roman" w:cs="Times New Roman"/>
          <w:iCs/>
          <w:sz w:val="28"/>
          <w:szCs w:val="28"/>
        </w:rPr>
        <w:t xml:space="preserve"> Х1инца вай хьовсар дукха х1окхар цу элчанах лаьцна х1ун </w:t>
      </w:r>
      <w:proofErr w:type="gramStart"/>
      <w:r w:rsidRPr="00083378">
        <w:rPr>
          <w:rFonts w:ascii="Times New Roman" w:hAnsi="Times New Roman" w:cs="Times New Roman"/>
          <w:iCs/>
          <w:sz w:val="28"/>
          <w:szCs w:val="28"/>
        </w:rPr>
        <w:t>хаа</w:t>
      </w:r>
      <w:proofErr w:type="gramEnd"/>
      <w:r w:rsidRPr="00083378">
        <w:rPr>
          <w:rFonts w:ascii="Times New Roman" w:hAnsi="Times New Roman" w:cs="Times New Roman"/>
          <w:iCs/>
          <w:sz w:val="28"/>
          <w:szCs w:val="28"/>
        </w:rPr>
        <w:t xml:space="preserve"> а х1окхара и муха хест</w:t>
      </w:r>
      <w:r w:rsidR="00D816FD" w:rsidRPr="00083378">
        <w:rPr>
          <w:rFonts w:ascii="Times New Roman" w:hAnsi="Times New Roman" w:cs="Times New Roman"/>
          <w:iCs/>
          <w:sz w:val="28"/>
          <w:szCs w:val="28"/>
        </w:rPr>
        <w:t>а</w:t>
      </w:r>
      <w:r w:rsidRPr="00083378">
        <w:rPr>
          <w:rFonts w:ascii="Times New Roman" w:hAnsi="Times New Roman" w:cs="Times New Roman"/>
          <w:iCs/>
          <w:sz w:val="28"/>
          <w:szCs w:val="28"/>
        </w:rPr>
        <w:t xml:space="preserve"> во а.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3378">
        <w:rPr>
          <w:rFonts w:ascii="Times New Roman" w:hAnsi="Times New Roman" w:cs="Times New Roman"/>
          <w:iCs/>
          <w:sz w:val="28"/>
          <w:szCs w:val="28"/>
        </w:rPr>
        <w:t>Берша Аллах1ана ц1арца д1а бола бо вай болх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sz w:val="28"/>
          <w:szCs w:val="28"/>
        </w:rPr>
        <w:t>Бисмиллах1иррохьманиррохьим!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3378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Вай бусулба кхолларна  Аллах1ана хастам беш дешнаш дуь</w:t>
      </w:r>
      <w:r w:rsidR="00EC0DD5" w:rsidRPr="00083378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083378">
        <w:rPr>
          <w:rFonts w:ascii="Times New Roman" w:hAnsi="Times New Roman" w:cs="Times New Roman"/>
          <w:i/>
          <w:iCs/>
          <w:sz w:val="28"/>
          <w:szCs w:val="28"/>
        </w:rPr>
        <w:t xml:space="preserve">цар ду вайна </w:t>
      </w:r>
      <w:proofErr w:type="gramStart"/>
      <w:r w:rsidR="00E61132" w:rsidRPr="00083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Алияс</w:t>
      </w:r>
      <w:proofErr w:type="gramEnd"/>
      <w:r w:rsidR="00E61132" w:rsidRPr="00083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 Мухьаммада.</w:t>
      </w:r>
    </w:p>
    <w:p w:rsidR="00EC0DD5" w:rsidRPr="00083378" w:rsidRDefault="00EC0DD5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Вай Далла хастам бу бусулба кхолларна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Шен ц1енчу бакъ долчу </w:t>
      </w:r>
      <w:proofErr w:type="gramStart"/>
      <w:r w:rsidRPr="0008337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динах</w:t>
      </w:r>
      <w:proofErr w:type="gramEnd"/>
      <w:r w:rsidRPr="0008337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вай тешорна</w:t>
      </w:r>
      <w:r w:rsidR="00E61132" w:rsidRPr="0008337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E61132" w:rsidRPr="00083378" w:rsidRDefault="00E6113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Алхьамдулилах</w:t>
      </w:r>
      <w:proofErr w:type="gramStart"/>
      <w:r w:rsidRPr="00083378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proofErr w:type="gramEnd"/>
      <w:r w:rsidRPr="0008337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Хастам бу Мухьаммад уммат да валарна 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 бакъ веш хеста веш тхо ирсе дарна 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Шафа1ат да вина и вайна валарна</w:t>
      </w:r>
    </w:p>
    <w:p w:rsidR="00D816FD" w:rsidRPr="00083378" w:rsidRDefault="00D816FD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343D6" w:rsidRPr="00083378" w:rsidRDefault="00B343D6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color w:val="002060"/>
          <w:sz w:val="28"/>
          <w:szCs w:val="28"/>
        </w:rPr>
        <w:t>Х1инца</w:t>
      </w:r>
      <w:r w:rsidR="00D816FD" w:rsidRPr="0008337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Йа Аллах-аьлла йолу н</w:t>
      </w:r>
      <w:r w:rsidRPr="0008337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ашид</w:t>
      </w:r>
      <w:r w:rsidR="00D816FD" w:rsidRPr="0008337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е ладог1а йиш </w:t>
      </w:r>
      <w:proofErr w:type="gramStart"/>
      <w:r w:rsidR="00D816FD" w:rsidRPr="00083378">
        <w:rPr>
          <w:rFonts w:ascii="Times New Roman" w:hAnsi="Times New Roman" w:cs="Times New Roman"/>
          <w:b/>
          <w:bCs/>
          <w:color w:val="002060"/>
          <w:sz w:val="28"/>
          <w:szCs w:val="28"/>
        </w:rPr>
        <w:t>хир</w:t>
      </w:r>
      <w:proofErr w:type="gramEnd"/>
      <w:r w:rsidR="00D816FD" w:rsidRPr="0008337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ю вайн.</w:t>
      </w:r>
      <w:r w:rsidRPr="0008337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Дегнаш, б1аьргаш делхадеш 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Хьоьга г1ийли маца кхойкхур те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Хьоьга г1ийли маца доьлхур те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Хьоьга г1ийли маца товжур те Йа Аллах Дели.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Дегнаш, б1аьргаш делхадеш 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Хьоьга г1ийли маца кхойкхур те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Хьоьга г1ийли маца доьлхур те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Хьоьга г1ийли маца товжур те Йа Аллах Дели.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Йовзитахьа везар, марзо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Цу марзонци делха дехьа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Хьайга г1ийли делха дехьа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Хьайга г1ийли тижа дехьа Йа Аллах Дели.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Йа Аллах, Йа Аллах, Йа Аллах Дели,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Йа Аллах, Йа Аллах, Йа Аллах Дели,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Йа Аллах, Йа Аллах, Йа Аллах Дели,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Йа Аллах, Йа Аллах, Йа Аллах Дели.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Буссур </w:t>
      </w:r>
      <w:proofErr w:type="gramStart"/>
      <w:r w:rsidRPr="00083378">
        <w:rPr>
          <w:rFonts w:ascii="Times New Roman" w:eastAsia="Calibri" w:hAnsi="Times New Roman" w:cs="Times New Roman"/>
          <w:sz w:val="28"/>
          <w:szCs w:val="28"/>
        </w:rPr>
        <w:t>бац</w:t>
      </w:r>
      <w:proofErr w:type="gramEnd"/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 те хьа къинхетам Йа Аллах Дели,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Хьостур дац те кийрар дегниш Йа Аллах Дели,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Цу хьа наь1аре мац боьлхур те Йа Аллах Дели,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Цу хьа г1опе маца кхойкхур те Йа Аллах Дели,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Цу хьа наь1аре маца хуьттур те Йа Аллах Дели,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Хьа наь1аре маца боьлхур те Йа Аллах Дели.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Йа Аллах, Йа Аллах,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Йа Аллах, Йа Аллах, Йа Аллах Дели,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Йа Аллах, Йа Аллах, Йа Аллах Дели,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Йа Аллах, Йа Аллах, Йа Аллах Дели.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Ла илах1ал 1аламина 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lastRenderedPageBreak/>
        <w:t>Ва йа хойраннасирина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Та ваффана муслимина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Альхьикъна биссолихьина Йа Аллах Дели.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Буссур </w:t>
      </w:r>
      <w:proofErr w:type="gramStart"/>
      <w:r w:rsidRPr="00083378">
        <w:rPr>
          <w:rFonts w:ascii="Times New Roman" w:eastAsia="Calibri" w:hAnsi="Times New Roman" w:cs="Times New Roman"/>
          <w:sz w:val="28"/>
          <w:szCs w:val="28"/>
        </w:rPr>
        <w:t>бац</w:t>
      </w:r>
      <w:proofErr w:type="gramEnd"/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 те хьа къинхетам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Йуссур яц те хьа комаьршо Йа Аллах Дели.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Йа Аллах, Йа Аллах, Йа Аллах Дели,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Йа Аллах, Йа Аллах, Йа Аллах Дели,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Йа Аллах, Йа Аллах, Йа Аллах Дели, </w:t>
      </w:r>
    </w:p>
    <w:p w:rsidR="00B343D6" w:rsidRPr="00083378" w:rsidRDefault="00B343D6" w:rsidP="00EC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Йа Аллах, Йа Аллах, Йа Аллах Дели. </w:t>
      </w:r>
    </w:p>
    <w:p w:rsidR="00B343D6" w:rsidRPr="00083378" w:rsidRDefault="00B343D6" w:rsidP="00667E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962" w:rsidRPr="00083378" w:rsidRDefault="00E6113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8337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816FD" w:rsidRPr="00083378">
        <w:rPr>
          <w:rFonts w:ascii="Times New Roman" w:hAnsi="Times New Roman" w:cs="Times New Roman"/>
          <w:b/>
          <w:iCs/>
          <w:sz w:val="28"/>
          <w:szCs w:val="28"/>
        </w:rPr>
        <w:t>(Дела реза хулийла шуна массарна</w:t>
      </w:r>
      <w:r w:rsidR="00D44962" w:rsidRPr="00083378">
        <w:rPr>
          <w:rFonts w:ascii="Times New Roman" w:hAnsi="Times New Roman" w:cs="Times New Roman"/>
          <w:b/>
          <w:iCs/>
          <w:sz w:val="28"/>
          <w:szCs w:val="28"/>
        </w:rPr>
        <w:t>!)</w:t>
      </w:r>
    </w:p>
    <w:p w:rsidR="00D44962" w:rsidRPr="00083378" w:rsidRDefault="00D816FD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083378">
        <w:rPr>
          <w:rFonts w:ascii="Times New Roman" w:hAnsi="Times New Roman" w:cs="Times New Roman"/>
          <w:b/>
          <w:iCs/>
          <w:sz w:val="28"/>
          <w:szCs w:val="28"/>
        </w:rPr>
        <w:t>Х1инца вай бераша Элчанах лаь</w:t>
      </w:r>
      <w:r w:rsidR="00B343D6" w:rsidRPr="00083378">
        <w:rPr>
          <w:rFonts w:ascii="Times New Roman" w:hAnsi="Times New Roman" w:cs="Times New Roman"/>
          <w:b/>
          <w:iCs/>
          <w:sz w:val="28"/>
          <w:szCs w:val="28"/>
        </w:rPr>
        <w:t xml:space="preserve">цна </w:t>
      </w:r>
      <w:r w:rsidR="00D44962" w:rsidRPr="00083378">
        <w:rPr>
          <w:rFonts w:ascii="Times New Roman" w:hAnsi="Times New Roman" w:cs="Times New Roman"/>
          <w:b/>
          <w:iCs/>
          <w:sz w:val="28"/>
          <w:szCs w:val="28"/>
        </w:rPr>
        <w:t>байташ юьйцур ю вайна!</w:t>
      </w:r>
    </w:p>
    <w:p w:rsidR="00A44832" w:rsidRPr="00083378" w:rsidRDefault="00A4483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083378">
        <w:rPr>
          <w:rFonts w:ascii="Times New Roman" w:hAnsi="Times New Roman" w:cs="Times New Roman"/>
          <w:iCs/>
          <w:color w:val="002060"/>
          <w:sz w:val="28"/>
          <w:szCs w:val="28"/>
        </w:rPr>
        <w:t>(Дауд)</w:t>
      </w:r>
    </w:p>
    <w:p w:rsidR="00667E27" w:rsidRPr="00083378" w:rsidRDefault="00A44832" w:rsidP="00667E2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Вай Дели дики лай Мухьаммад хилла,</w:t>
      </w: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Вай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ала техь дукху и везна хилла,</w:t>
      </w: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 везар вайна тедиллина хилла,</w:t>
      </w: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 везар марздехьа йа Аллах1 Дели.</w:t>
      </w:r>
    </w:p>
    <w:p w:rsidR="00A44832" w:rsidRPr="00083378" w:rsidRDefault="00A44832" w:rsidP="00667E2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Вай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ала Элчане шари1ат делла,</w:t>
      </w: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Элчано шари1ат кхейкхина хилла,</w:t>
      </w: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Шари1ат лилийнарш Элчана безна,</w:t>
      </w: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 лелор марздехьа йа Аллах1 Дели.</w:t>
      </w:r>
    </w:p>
    <w:p w:rsidR="00D44962" w:rsidRPr="00083378" w:rsidRDefault="00A4483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Тха лелар, тха дахар беркате дехьа,</w:t>
      </w: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br/>
        <w:t>Са долуш атта дей именехь дехьа,</w:t>
      </w: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br/>
        <w:t>Лаилахьа иллаллахь техьар дош де хьа, </w:t>
      </w: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br/>
        <w:t>Къинхетам ахь белахь йа Аллах</w:t>
      </w:r>
      <w:proofErr w:type="gramStart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1</w:t>
      </w:r>
      <w:proofErr w:type="gramEnd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Дели</w:t>
      </w:r>
    </w:p>
    <w:p w:rsidR="00667E27" w:rsidRPr="00083378" w:rsidRDefault="00667E27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</w:p>
    <w:p w:rsidR="00D44962" w:rsidRPr="00083378" w:rsidRDefault="00E6113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083378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(Айдима</w:t>
      </w:r>
      <w:r w:rsidR="00D44962" w:rsidRPr="00083378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)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Вайн 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Делан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нуьраха нур ду хьо даьлла,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Цу Макка шахьарахь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ала хьо кхоьллина,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Нур-дашо малх бу хьо х1ара дуьне хаздина,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Тхо хьоьца дог1ур ду,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Хьабиби Мухьаммад.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(Эльмира)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Хьо вог1у заманаш хазъелла яьхкира,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Оршота ва 1уьйре тоелла еара,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Хьан нуьре байракхаш дуьненчу туьйхира,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Тхо хьоьца дог1ур ду,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Хьабиби Мухьаммад.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(Ясмина)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Хьо вина 1уьйренаш беркате яьхкира,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Маликийн тобанех х1ара дуьне дуьзира,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Ахь къамел динера малхаца, баттаца,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Тхо хьоьца дог1ур ду,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Хьабиби Мухьаммад.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(Э.Амина)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Бодане 1уьйренаш хазъелла яьхкира,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Дуьненчу сов чехка хьох дийцар даьржира,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Мел мерза хьехам бу ахь тхуна бинариг,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Тхо хьоьца дог1ур ду,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Хьабиби Мухьаммад.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(Марьям)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Мерзачу набаро х1ара дуьне дуьйхира,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Тхан дегнаш тодира хьан сийлахь вийцаро,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Аренан масаро балхам бира хьоьга,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Тхо хьоьца дог1ур ду,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Хьабиби Мухьаммад.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(Фатима)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Паччахьийн цамгарш совйийла юьйлира,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Шайн 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динах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догдиллина, уьш арабевлира,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Т1аккха царна хиира шайн дин доха доллийла,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Тхо хьоьца дог1ур ду,</w:t>
      </w:r>
    </w:p>
    <w:p w:rsidR="00A44832" w:rsidRPr="00083378" w:rsidRDefault="00A44832" w:rsidP="00667E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Хьабиби Мухьаммад.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75091" w:rsidRPr="00083378" w:rsidRDefault="00083378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Х1инца ю</w:t>
      </w:r>
      <w:r w:rsidR="00F75091" w:rsidRPr="0008337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ха нашиде ладог1а йиш </w:t>
      </w:r>
      <w:proofErr w:type="gramStart"/>
      <w:r w:rsidR="00F75091" w:rsidRPr="00083378">
        <w:rPr>
          <w:rFonts w:ascii="Times New Roman" w:hAnsi="Times New Roman" w:cs="Times New Roman"/>
          <w:b/>
          <w:bCs/>
          <w:color w:val="002060"/>
          <w:sz w:val="28"/>
          <w:szCs w:val="28"/>
        </w:rPr>
        <w:t>хир</w:t>
      </w:r>
      <w:proofErr w:type="gramEnd"/>
      <w:r w:rsidR="00F75091" w:rsidRPr="0008337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ю вайн. (Делера салават хуьлийла хьуна)</w:t>
      </w:r>
    </w:p>
    <w:p w:rsidR="00F75091" w:rsidRPr="00083378" w:rsidRDefault="00F75091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3378">
        <w:rPr>
          <w:rFonts w:ascii="Times New Roman" w:hAnsi="Times New Roman" w:cs="Times New Roman"/>
          <w:b/>
          <w:bCs/>
          <w:color w:val="FF0000"/>
          <w:sz w:val="28"/>
          <w:szCs w:val="28"/>
        </w:rPr>
        <w:t>(Ясмина, Айдима, Эльмира, Марем, Фатима, Мата, Разият.)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Вай</w:t>
      </w:r>
      <w:proofErr w:type="gramStart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</w:t>
      </w:r>
      <w:proofErr w:type="gramEnd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ала вазвира хьо, сий долу Элчи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Вай</w:t>
      </w:r>
      <w:proofErr w:type="gramStart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</w:t>
      </w:r>
      <w:proofErr w:type="gramEnd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ала кечвира хьо, сий долу Элчи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Хьо бахьнехь къинхетам сов баьккхира</w:t>
      </w:r>
      <w:proofErr w:type="gramStart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</w:t>
      </w:r>
      <w:proofErr w:type="gramEnd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ала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Хьо бахьнехь вай Дели сов хьежна тхоьги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Делера салават хуьлийла хьуна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Хьогара шафа1ат хуьлийла тхуна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Декъалда веана сий долу тхан Элчи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Кхайкхина вай</w:t>
      </w:r>
      <w:proofErr w:type="gramStart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</w:t>
      </w:r>
      <w:proofErr w:type="gramEnd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ала хазрате вигира хьо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Хазратехь кечвина вай</w:t>
      </w:r>
      <w:proofErr w:type="gramStart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</w:t>
      </w:r>
      <w:proofErr w:type="gramEnd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ала вазвира хьо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Х1ай суна дукха везна Хьабиби Мухьаммад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Бохуш ша вай</w:t>
      </w:r>
      <w:proofErr w:type="gramStart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</w:t>
      </w:r>
      <w:proofErr w:type="gramEnd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ала хазратехь хьистира хьо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Делера салават хуьлийла хьуна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Хьогара шафа1ат хуьлийла тхуна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Декъалда веана сий долу тхан Элчи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Хьан суннат лардаргахь тхо г1ийла ду хьуна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Хьуна т1аьхьа дазаргахь тхо г1ийла ду хьуна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lastRenderedPageBreak/>
        <w:t xml:space="preserve"> Т1аьхьа даза ницкъ бацахь хьо везаш ду хьуна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Хьуна хьалхара махина тхан синош ду хьуна 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Делера салават хуьлийла хьуна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Хьогара шафа1ат хуьлийла тхуна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Декъалда веана сий долу тхан Элчи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Хьо дукха везначо салават дуьллар ду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И хьуна дилларца вай Дели омра ду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Салават диллинарг ма </w:t>
      </w:r>
      <w:proofErr w:type="gramStart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хаза</w:t>
      </w:r>
      <w:proofErr w:type="gramEnd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хьостар ву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Ахьа хьоьстуш ва вериг даима воьлур ву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Делера салават хуьлийла хьуна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Хьогара шафа1ат хуьлийла тхуна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Декъалда веана сий долу тхан Элчи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Къемата доккха де хоьттина даьлча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Деригге умматаш гулдина даьлча 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Хьай уммат ва доьхуш хьо гуча ваьлча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Тхо хьоьга кхойкхур ду сий долу Элча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Делера салават хуьлийла хьуна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Хьогара шафа1ат хуьлийла тхуна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Декъалда веана сий долу тхан Элчи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Беригге Пайхамарш боьлхучу дийнахь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Умматаш дицделла хьийзачу дийнахь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Уммати, уммати ахьа </w:t>
      </w:r>
      <w:proofErr w:type="gramStart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Деле</w:t>
      </w:r>
      <w:proofErr w:type="gramEnd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бохур ду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Хьо бахьнехь тхо</w:t>
      </w:r>
      <w:proofErr w:type="gramStart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</w:t>
      </w:r>
      <w:proofErr w:type="gramEnd"/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ала к1елхьара дохур ду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Делера салават хуьлийла хьуна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Хьогара шафа1ат хуьлийла тхуна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Декъалда веана сий долу тхан Элчи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Синошкахь къаьстинарг тхан синош хиларна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Т1аьххьарчу умматехь дуьненчу довларна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Хьо гаре сатуьйсуш хьан уммат ду хьуна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Шафа1ат ахьа делахь Хьабиби Мухьаммад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                 (3 р.)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>Делера салават хуьлийла хьуна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Хьогара шафа1ат хуьлийла тхуна</w:t>
      </w:r>
    </w:p>
    <w:p w:rsidR="003E471D" w:rsidRPr="00083378" w:rsidRDefault="003E471D" w:rsidP="00667E27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Декъалда веана сий долу тхан Элчи</w:t>
      </w:r>
    </w:p>
    <w:p w:rsidR="003E471D" w:rsidRPr="00083378" w:rsidRDefault="003E471D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3E471D" w:rsidRPr="00083378" w:rsidRDefault="003E471D" w:rsidP="00667E2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lastRenderedPageBreak/>
        <w:t>Мухьаммад пайхамара аьлла (Делера салам-маршалла. хилийла цунна): «Хьаъа а сура Ихлас (къулха) даггара ц1ена дешахь, сийлахь волчу</w:t>
      </w:r>
      <w:proofErr w:type="gramStart"/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083378">
        <w:rPr>
          <w:rFonts w:ascii="Times New Roman" w:eastAsia="Calibri" w:hAnsi="Times New Roman" w:cs="Times New Roman"/>
          <w:sz w:val="28"/>
          <w:szCs w:val="28"/>
        </w:rPr>
        <w:t>ала ларвийр ву йогаш йолчу жоьжаг1атин ц1арах».</w:t>
      </w:r>
    </w:p>
    <w:p w:rsidR="003E471D" w:rsidRPr="00083378" w:rsidRDefault="003E471D" w:rsidP="00667E2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83378">
        <w:rPr>
          <w:rFonts w:ascii="Times New Roman" w:eastAsia="Calibri" w:hAnsi="Times New Roman" w:cs="Times New Roman"/>
          <w:sz w:val="28"/>
          <w:szCs w:val="28"/>
        </w:rPr>
        <w:t>Кхин</w:t>
      </w:r>
      <w:proofErr w:type="gramEnd"/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 а аьлла: «Сура Ихлас дешнариг, къуранан кхоалг1а дакъа дешнариг санна  ву.»</w:t>
      </w:r>
    </w:p>
    <w:p w:rsidR="003E471D" w:rsidRPr="00083378" w:rsidRDefault="003E471D" w:rsidP="00667E27">
      <w:pPr>
        <w:spacing w:after="0" w:line="259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0070C0"/>
          <w:sz w:val="28"/>
          <w:szCs w:val="28"/>
        </w:rPr>
        <w:t>Х1инца сура</w:t>
      </w:r>
      <w:r w:rsidR="00D816FD" w:rsidRPr="00083378">
        <w:rPr>
          <w:rFonts w:ascii="Times New Roman" w:eastAsia="Calibri" w:hAnsi="Times New Roman" w:cs="Times New Roman"/>
          <w:color w:val="0070C0"/>
          <w:sz w:val="28"/>
          <w:szCs w:val="28"/>
        </w:rPr>
        <w:t>т ал</w:t>
      </w:r>
      <w:proofErr w:type="gramStart"/>
      <w:r w:rsidR="00D816FD" w:rsidRPr="00083378">
        <w:rPr>
          <w:rFonts w:ascii="Times New Roman" w:eastAsia="Calibri" w:hAnsi="Times New Roman" w:cs="Times New Roman"/>
          <w:color w:val="0070C0"/>
          <w:sz w:val="28"/>
          <w:szCs w:val="28"/>
        </w:rPr>
        <w:t>ь-</w:t>
      </w:r>
      <w:proofErr w:type="gramEnd"/>
      <w:r w:rsidRPr="0008337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Ихлас доьшур ду вайна Дауда Оздамирова.</w:t>
      </w:r>
    </w:p>
    <w:p w:rsidR="008E265B" w:rsidRPr="00083378" w:rsidRDefault="008E265B" w:rsidP="00667E27">
      <w:pPr>
        <w:spacing w:after="0" w:line="259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8337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Х1инца юха бераш вайна </w:t>
      </w:r>
      <w:r w:rsidR="00D816FD" w:rsidRPr="00083378">
        <w:rPr>
          <w:rFonts w:ascii="Times New Roman" w:eastAsia="Calibri" w:hAnsi="Times New Roman" w:cs="Times New Roman"/>
          <w:color w:val="FF0000"/>
          <w:sz w:val="28"/>
          <w:szCs w:val="28"/>
        </w:rPr>
        <w:t>Пайхмара</w:t>
      </w:r>
      <w:proofErr w:type="gramStart"/>
      <w:r w:rsidR="00D816FD" w:rsidRPr="00083378">
        <w:rPr>
          <w:rFonts w:ascii="Times New Roman" w:eastAsia="Calibri" w:hAnsi="Times New Roman" w:cs="Times New Roman"/>
          <w:color w:val="FF0000"/>
          <w:sz w:val="28"/>
          <w:szCs w:val="28"/>
        </w:rPr>
        <w:t>х(</w:t>
      </w:r>
      <w:proofErr w:type="gramEnd"/>
      <w:r w:rsidR="00D816FD" w:rsidRPr="0008337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с.а.с) лаьцна </w:t>
      </w:r>
      <w:r w:rsidRPr="00083378">
        <w:rPr>
          <w:rFonts w:ascii="Times New Roman" w:eastAsia="Calibri" w:hAnsi="Times New Roman" w:cs="Times New Roman"/>
          <w:color w:val="FF0000"/>
          <w:sz w:val="28"/>
          <w:szCs w:val="28"/>
        </w:rPr>
        <w:t>байташ йуьйцур ю</w:t>
      </w:r>
      <w:r w:rsidR="00D816FD" w:rsidRPr="0008337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83378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8E265B" w:rsidRPr="00083378" w:rsidRDefault="008E265B" w:rsidP="00667E2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Жималлехь бераллехь </w:t>
      </w:r>
    </w:p>
    <w:p w:rsidR="008E265B" w:rsidRPr="00083378" w:rsidRDefault="008E265B" w:rsidP="00667E2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(Абдулрахьим)</w:t>
      </w:r>
    </w:p>
    <w:p w:rsidR="008E265B" w:rsidRPr="00083378" w:rsidRDefault="008E265B" w:rsidP="00667E2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Жималлаьхь бераллаьхь Да-Нана д1адаьлла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Висина волчун бе цун къахьал хуур яц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Жималлаьхь бераллаьхь Да-Нана д1адаьлла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Висина тха Элчи хьо вийзир вай</w:t>
      </w:r>
      <w:proofErr w:type="gramStart"/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 </w:t>
      </w:r>
    </w:p>
    <w:p w:rsidR="008E265B" w:rsidRPr="00083378" w:rsidRDefault="008E265B" w:rsidP="00667E2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(Нур-Мохьмад)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Милохчу балийна собуре хиларци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Бала-ойла ца елхош ахь къурдаш ва дарци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Джабраил доьссина цу </w:t>
      </w:r>
      <w:proofErr w:type="gramStart"/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хаза</w:t>
      </w:r>
      <w:proofErr w:type="gramEnd"/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 хьоьстуш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Хьамина г1оттир хьо Хьабиби Мухьаммад </w:t>
      </w:r>
    </w:p>
    <w:p w:rsidR="008E265B" w:rsidRPr="00083378" w:rsidRDefault="008E265B" w:rsidP="00667E2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(Дауд)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Хьо цхьаъ бе вац аьлла г1елонаш ца гойтуш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Вай Дели дин кхайкхош ма г1ийла лийлир хьо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Хьа г1елдел кийрар дог Асхьаби тобунца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Вай</w:t>
      </w:r>
      <w:proofErr w:type="gramStart"/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 хьастийра Хьабиби Мухьаммад </w:t>
      </w:r>
    </w:p>
    <w:p w:rsidR="008E265B" w:rsidRPr="00083378" w:rsidRDefault="008E265B" w:rsidP="00667E2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(Абдул-Малик)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Цхьанна а ва дийнахь хьай дег1 сай ца доьхуш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Цхьанна а ва дийнахь хьай доьзул ца боьхуш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Хьай уммат ва доьхуш хьо Деле вилхичи 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Хьо хьаьстир вай</w:t>
      </w:r>
      <w:proofErr w:type="gramStart"/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 Хьабиби Мухьаммад</w:t>
      </w:r>
      <w:r w:rsidRPr="000833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343D6" w:rsidRPr="00083378" w:rsidRDefault="00D44962" w:rsidP="00667E2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83378">
        <w:rPr>
          <w:rFonts w:ascii="Times New Roman" w:hAnsi="Times New Roman" w:cs="Times New Roman"/>
          <w:b/>
          <w:iCs/>
          <w:sz w:val="28"/>
          <w:szCs w:val="28"/>
        </w:rPr>
        <w:t>Дела реза хулийша шуна бераш!!</w:t>
      </w:r>
      <w:proofErr w:type="gramStart"/>
      <w:r w:rsidRPr="00083378">
        <w:rPr>
          <w:rFonts w:ascii="Times New Roman" w:hAnsi="Times New Roman" w:cs="Times New Roman"/>
          <w:b/>
          <w:iCs/>
          <w:sz w:val="28"/>
          <w:szCs w:val="28"/>
        </w:rPr>
        <w:t>!М</w:t>
      </w:r>
      <w:proofErr w:type="gramEnd"/>
      <w:r w:rsidRPr="00083378">
        <w:rPr>
          <w:rFonts w:ascii="Times New Roman" w:hAnsi="Times New Roman" w:cs="Times New Roman"/>
          <w:b/>
          <w:iCs/>
          <w:sz w:val="28"/>
          <w:szCs w:val="28"/>
        </w:rPr>
        <w:t xml:space="preserve">а хаза </w:t>
      </w:r>
      <w:r w:rsidR="00B343D6" w:rsidRPr="00083378">
        <w:rPr>
          <w:rFonts w:ascii="Times New Roman" w:hAnsi="Times New Roman" w:cs="Times New Roman"/>
          <w:b/>
          <w:iCs/>
          <w:sz w:val="28"/>
          <w:szCs w:val="28"/>
        </w:rPr>
        <w:t xml:space="preserve">йийци </w:t>
      </w:r>
      <w:r w:rsidRPr="00083378">
        <w:rPr>
          <w:rFonts w:ascii="Times New Roman" w:hAnsi="Times New Roman" w:cs="Times New Roman"/>
          <w:b/>
          <w:iCs/>
          <w:sz w:val="28"/>
          <w:szCs w:val="28"/>
        </w:rPr>
        <w:t xml:space="preserve">аша </w:t>
      </w:r>
      <w:r w:rsidR="00B343D6" w:rsidRPr="00083378">
        <w:rPr>
          <w:rFonts w:ascii="Times New Roman" w:hAnsi="Times New Roman" w:cs="Times New Roman"/>
          <w:b/>
          <w:iCs/>
          <w:sz w:val="28"/>
          <w:szCs w:val="28"/>
        </w:rPr>
        <w:t xml:space="preserve">и байташ </w:t>
      </w:r>
      <w:r w:rsidRPr="00083378">
        <w:rPr>
          <w:rFonts w:ascii="Times New Roman" w:hAnsi="Times New Roman" w:cs="Times New Roman"/>
          <w:b/>
          <w:iCs/>
          <w:sz w:val="28"/>
          <w:szCs w:val="28"/>
        </w:rPr>
        <w:t>Элча</w:t>
      </w:r>
      <w:r w:rsidR="008E265B" w:rsidRPr="00083378">
        <w:rPr>
          <w:rFonts w:ascii="Times New Roman" w:hAnsi="Times New Roman" w:cs="Times New Roman"/>
          <w:b/>
          <w:iCs/>
          <w:sz w:val="28"/>
          <w:szCs w:val="28"/>
        </w:rPr>
        <w:t>нах л</w:t>
      </w:r>
      <w:r w:rsidR="00B343D6" w:rsidRPr="00083378">
        <w:rPr>
          <w:rFonts w:ascii="Times New Roman" w:hAnsi="Times New Roman" w:cs="Times New Roman"/>
          <w:b/>
          <w:iCs/>
          <w:sz w:val="28"/>
          <w:szCs w:val="28"/>
        </w:rPr>
        <w:t>аьцна йолу</w:t>
      </w:r>
      <w:r w:rsidRPr="00083378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B343D6" w:rsidRPr="0008337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E265B" w:rsidRPr="00083378" w:rsidRDefault="008E265B" w:rsidP="00667E2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1еламнаха Элча (Делера салам-маршалла. хилийла цунна) хьехорах дерг дукха хенахь дуьйна хьехамашкахь а, дийцарашкахь а, </w:t>
      </w:r>
      <w:proofErr w:type="gramStart"/>
      <w:r w:rsidRPr="00083378">
        <w:rPr>
          <w:rFonts w:ascii="Times New Roman" w:eastAsia="Calibri" w:hAnsi="Times New Roman" w:cs="Times New Roman"/>
          <w:sz w:val="28"/>
          <w:szCs w:val="28"/>
        </w:rPr>
        <w:t>назманашкахь</w:t>
      </w:r>
      <w:proofErr w:type="gramEnd"/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 а схьадеъна ду.</w:t>
      </w:r>
    </w:p>
    <w:p w:rsidR="00B343D6" w:rsidRPr="00083378" w:rsidRDefault="008E265B" w:rsidP="00667E2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Х1инца йиш </w:t>
      </w:r>
      <w:proofErr w:type="gramStart"/>
      <w:r w:rsidRPr="00083378">
        <w:rPr>
          <w:rFonts w:ascii="Times New Roman" w:eastAsia="Calibri" w:hAnsi="Times New Roman" w:cs="Times New Roman"/>
          <w:sz w:val="28"/>
          <w:szCs w:val="28"/>
        </w:rPr>
        <w:t>хир</w:t>
      </w:r>
      <w:proofErr w:type="gramEnd"/>
      <w:r w:rsidRPr="00083378">
        <w:rPr>
          <w:rFonts w:ascii="Times New Roman" w:eastAsia="Calibri" w:hAnsi="Times New Roman" w:cs="Times New Roman"/>
          <w:sz w:val="28"/>
          <w:szCs w:val="28"/>
        </w:rPr>
        <w:t xml:space="preserve"> ю вайна назме ладог1а-(Элча дуьненчу ваьлла аьлла йолу)-Нур-Мохьмаде ладуг1ур ду вай.</w:t>
      </w:r>
    </w:p>
    <w:p w:rsidR="00507541" w:rsidRPr="00083378" w:rsidRDefault="00507541" w:rsidP="00667E27">
      <w:pPr>
        <w:spacing w:after="0" w:line="259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83378">
        <w:rPr>
          <w:rFonts w:ascii="Times New Roman" w:eastAsia="Calibri" w:hAnsi="Times New Roman" w:cs="Times New Roman"/>
          <w:sz w:val="28"/>
          <w:szCs w:val="28"/>
        </w:rPr>
        <w:t>Х1инца вай мас</w:t>
      </w:r>
      <w:r w:rsidR="00667E27" w:rsidRPr="00083378">
        <w:rPr>
          <w:rFonts w:ascii="Times New Roman" w:eastAsia="Calibri" w:hAnsi="Times New Roman" w:cs="Times New Roman"/>
          <w:sz w:val="28"/>
          <w:szCs w:val="28"/>
        </w:rPr>
        <w:t xml:space="preserve">сара нашид локхур ю </w:t>
      </w:r>
      <w:r w:rsidR="00667E27" w:rsidRPr="000833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С</w:t>
      </w:r>
      <w:r w:rsidRPr="0008337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аййидина Мухьаммад</w:t>
      </w:r>
    </w:p>
    <w:p w:rsidR="00667E27" w:rsidRPr="00083378" w:rsidRDefault="00667E27" w:rsidP="00667E27">
      <w:pPr>
        <w:spacing w:after="0" w:line="259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67E27" w:rsidRPr="00083378" w:rsidRDefault="00667E27" w:rsidP="00667E2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541" w:rsidRPr="00083378" w:rsidRDefault="00507541" w:rsidP="000833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Аллох1умма солли 1ала</w:t>
      </w:r>
    </w:p>
    <w:p w:rsidR="00507541" w:rsidRPr="00083378" w:rsidRDefault="00507541" w:rsidP="00083378">
      <w:pPr>
        <w:tabs>
          <w:tab w:val="left" w:pos="4072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саййидина Мухьаммад</w:t>
      </w:r>
    </w:p>
    <w:p w:rsidR="00507541" w:rsidRPr="00083378" w:rsidRDefault="00507541" w:rsidP="000833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Мухьаммадив ва 1ала</w:t>
      </w:r>
    </w:p>
    <w:p w:rsidR="00507541" w:rsidRPr="00083378" w:rsidRDefault="00507541" w:rsidP="000833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Али Мухьаммадив васаллим</w:t>
      </w:r>
    </w:p>
    <w:p w:rsidR="00507541" w:rsidRPr="00083378" w:rsidRDefault="00507541" w:rsidP="00667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Азаллехь пайхамарш билгала хилла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Умматан долу деш вай</w:t>
      </w: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 xml:space="preserve"> элча хилла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Т1аьххьара веана пайхамар хилла 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Тхо цуьнца гулделахь йа Аллах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Дели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Синошкахь цуьн кхоллар  ва хьалхе хилла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Дуьненчу ва валар цуьн т1аьахьа хилла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Пайхмарал вазвина пайхамар хилла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Тхо цуьнца гулделахь йа Аллах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Дели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07541" w:rsidRPr="00083378" w:rsidRDefault="00507541" w:rsidP="000833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Аллох1умма солли 1ала</w:t>
      </w:r>
    </w:p>
    <w:p w:rsidR="00507541" w:rsidRPr="00083378" w:rsidRDefault="00507541" w:rsidP="00083378">
      <w:pPr>
        <w:tabs>
          <w:tab w:val="left" w:pos="4072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саййидина Мухьаммад</w:t>
      </w:r>
    </w:p>
    <w:p w:rsidR="00507541" w:rsidRPr="00083378" w:rsidRDefault="00507541" w:rsidP="000833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Мухьаммадив ва 1ала</w:t>
      </w:r>
    </w:p>
    <w:p w:rsidR="00507541" w:rsidRPr="00083378" w:rsidRDefault="00507541" w:rsidP="000833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Али Мухьаммадив васаллим</w:t>
      </w:r>
    </w:p>
    <w:p w:rsidR="00507541" w:rsidRPr="00083378" w:rsidRDefault="00507541" w:rsidP="00667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Элчана доьзалаш мел г1ийла хилла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Фат1ыма Элчана б1аьрги са хилла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Хьасанна Хьусайна 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нана хилла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Тхо цаьрца гулделахь йа Аллах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Дели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Сий долчу Макки чохь вай элча вина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Мух1ажар ва хилла Медине веъна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Медийната халкъо везаш т1елаьцна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Тхо цуьнца гулделахь йа Аллах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Дели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Азаллехь пайхамарш билгала хилла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Умматан долу деш вай</w:t>
      </w: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 xml:space="preserve"> элча хилла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Т1аьххьара веана пайхамар хилла 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Тхо цуьнца гулделахь йа Аллах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Дели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07541" w:rsidRPr="00083378" w:rsidRDefault="00507541" w:rsidP="000833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Аллох1умма солли 1ала</w:t>
      </w:r>
    </w:p>
    <w:p w:rsidR="00507541" w:rsidRPr="00083378" w:rsidRDefault="00507541" w:rsidP="00083378">
      <w:pPr>
        <w:tabs>
          <w:tab w:val="left" w:pos="4072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саййидина Мухьаммад</w:t>
      </w:r>
    </w:p>
    <w:p w:rsidR="00507541" w:rsidRPr="00083378" w:rsidRDefault="00507541" w:rsidP="000833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Мухьаммадив ва 1ала</w:t>
      </w:r>
    </w:p>
    <w:p w:rsidR="00507541" w:rsidRPr="00083378" w:rsidRDefault="00507541" w:rsidP="000833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Али Мухьаммадив васаллим</w:t>
      </w:r>
      <w:r w:rsidR="009152FA"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</w:t>
      </w:r>
    </w:p>
    <w:p w:rsidR="00507541" w:rsidRPr="00083378" w:rsidRDefault="00507541" w:rsidP="00667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вина ше нана Аминат хилла,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Кхиийнарг, лелийнарг Хьалимат хилла,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Абдуллах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 волуш вайн Элча хилла,</w:t>
      </w:r>
    </w:p>
    <w:p w:rsidR="00507541" w:rsidRPr="00083378" w:rsidRDefault="00507541" w:rsidP="00667E2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Тхо цуьнца гулделахь йа Аллах</w:t>
      </w:r>
      <w:proofErr w:type="gramStart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proofErr w:type="gramEnd"/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Дели</w:t>
      </w:r>
    </w:p>
    <w:p w:rsidR="00667E27" w:rsidRPr="00083378" w:rsidRDefault="00667E27" w:rsidP="00667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07541" w:rsidRPr="00083378" w:rsidRDefault="00507541" w:rsidP="000833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Аллох1умма солли 1ала</w:t>
      </w:r>
    </w:p>
    <w:p w:rsidR="00507541" w:rsidRPr="00083378" w:rsidRDefault="00507541" w:rsidP="00083378">
      <w:pPr>
        <w:tabs>
          <w:tab w:val="left" w:pos="4072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саййидина Мухьаммад</w:t>
      </w:r>
    </w:p>
    <w:p w:rsidR="00507541" w:rsidRPr="00083378" w:rsidRDefault="00507541" w:rsidP="000833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Мухьаммадив ва 1ала</w:t>
      </w:r>
    </w:p>
    <w:p w:rsidR="00507541" w:rsidRPr="00083378" w:rsidRDefault="00507541" w:rsidP="0008337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8337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Али Мухьаммадив васаллим</w:t>
      </w:r>
    </w:p>
    <w:p w:rsidR="00507541" w:rsidRPr="00083378" w:rsidRDefault="00507541" w:rsidP="00667E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07541" w:rsidRPr="00083378" w:rsidRDefault="00507541" w:rsidP="00667E2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3378">
        <w:rPr>
          <w:rFonts w:ascii="Times New Roman" w:hAnsi="Times New Roman" w:cs="Times New Roman"/>
          <w:iCs/>
          <w:sz w:val="28"/>
          <w:szCs w:val="28"/>
        </w:rPr>
        <w:t>Т1аьхьара вай цхьана кхетар дерзош...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3378">
        <w:rPr>
          <w:rFonts w:ascii="Times New Roman" w:hAnsi="Times New Roman" w:cs="Times New Roman"/>
          <w:iCs/>
          <w:sz w:val="28"/>
          <w:szCs w:val="28"/>
        </w:rPr>
        <w:t>1арбошех цхьа стаг элчанна т1е веана цо хаьттин</w:t>
      </w:r>
      <w:proofErr w:type="gramStart"/>
      <w:r w:rsidRPr="00083378">
        <w:rPr>
          <w:rFonts w:ascii="Times New Roman" w:hAnsi="Times New Roman" w:cs="Times New Roman"/>
          <w:iCs/>
          <w:sz w:val="28"/>
          <w:szCs w:val="28"/>
        </w:rPr>
        <w:t>а-</w:t>
      </w:r>
      <w:proofErr w:type="gramEnd"/>
      <w:r w:rsidRPr="000833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3378">
        <w:rPr>
          <w:rFonts w:ascii="Times New Roman" w:hAnsi="Times New Roman" w:cs="Times New Roman"/>
          <w:bCs/>
          <w:iCs/>
          <w:sz w:val="28"/>
          <w:szCs w:val="28"/>
        </w:rPr>
        <w:t>Йа Расулуллах1 Къмат де маца хирг долш ду?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3378">
        <w:rPr>
          <w:rFonts w:ascii="Times New Roman" w:hAnsi="Times New Roman" w:cs="Times New Roman"/>
          <w:iCs/>
          <w:sz w:val="28"/>
          <w:szCs w:val="28"/>
        </w:rPr>
        <w:t>Элчано х1у бах цун</w:t>
      </w:r>
      <w:proofErr w:type="gramStart"/>
      <w:r w:rsidRPr="00083378">
        <w:rPr>
          <w:rFonts w:ascii="Times New Roman" w:hAnsi="Times New Roman" w:cs="Times New Roman"/>
          <w:iCs/>
          <w:sz w:val="28"/>
          <w:szCs w:val="28"/>
        </w:rPr>
        <w:t>г-</w:t>
      </w:r>
      <w:proofErr w:type="gramEnd"/>
      <w:r w:rsidRPr="000833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3378">
        <w:rPr>
          <w:rFonts w:ascii="Times New Roman" w:hAnsi="Times New Roman" w:cs="Times New Roman"/>
          <w:bCs/>
          <w:iCs/>
          <w:sz w:val="28"/>
          <w:szCs w:val="28"/>
        </w:rPr>
        <w:t>Цу къемат динах лаьцна хоьтш ву хьо,х1ун кечдина ахь цу денна?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3378">
        <w:rPr>
          <w:rFonts w:ascii="Times New Roman" w:hAnsi="Times New Roman" w:cs="Times New Roman"/>
          <w:iCs/>
          <w:sz w:val="28"/>
          <w:szCs w:val="28"/>
        </w:rPr>
        <w:t>Оца стаго боха т1акх  ваЛлах1и ша дукха ламазаш ца кечдина хьуна</w:t>
      </w:r>
      <w:proofErr w:type="gramStart"/>
      <w:r w:rsidRPr="00083378">
        <w:rPr>
          <w:rFonts w:ascii="Times New Roman" w:hAnsi="Times New Roman" w:cs="Times New Roman"/>
          <w:iCs/>
          <w:sz w:val="28"/>
          <w:szCs w:val="28"/>
        </w:rPr>
        <w:t>,д</w:t>
      </w:r>
      <w:proofErr w:type="gramEnd"/>
      <w:r w:rsidRPr="00083378">
        <w:rPr>
          <w:rFonts w:ascii="Times New Roman" w:hAnsi="Times New Roman" w:cs="Times New Roman"/>
          <w:iCs/>
          <w:sz w:val="28"/>
          <w:szCs w:val="28"/>
        </w:rPr>
        <w:t xml:space="preserve">укха махнаш саг1анаш ца кечдина хьуна ша, делахь а Аллах1 а цуьнан Элча а ма ч1ог1а дукха везакх шена, </w:t>
      </w:r>
      <w:r w:rsidRPr="00083378">
        <w:rPr>
          <w:rFonts w:ascii="Times New Roman" w:hAnsi="Times New Roman" w:cs="Times New Roman"/>
          <w:bCs/>
          <w:iCs/>
          <w:sz w:val="28"/>
          <w:szCs w:val="28"/>
        </w:rPr>
        <w:t>Йааа Мухьаммад ма ч1оха дукха везакх шена хьо!</w:t>
      </w:r>
      <w:r w:rsidRPr="00083378">
        <w:rPr>
          <w:rFonts w:ascii="Times New Roman" w:hAnsi="Times New Roman" w:cs="Times New Roman"/>
          <w:iCs/>
          <w:sz w:val="28"/>
          <w:szCs w:val="28"/>
        </w:rPr>
        <w:t xml:space="preserve"> Хьо а дукха ма веза шена, вай кхоьлина кхобуш волу Аллах</w:t>
      </w:r>
      <w:proofErr w:type="gramStart"/>
      <w:r w:rsidRPr="00083378">
        <w:rPr>
          <w:rFonts w:ascii="Times New Roman" w:hAnsi="Times New Roman" w:cs="Times New Roman"/>
          <w:iCs/>
          <w:sz w:val="28"/>
          <w:szCs w:val="28"/>
        </w:rPr>
        <w:t>1</w:t>
      </w:r>
      <w:proofErr w:type="gramEnd"/>
      <w:r w:rsidRPr="00083378">
        <w:rPr>
          <w:rFonts w:ascii="Times New Roman" w:hAnsi="Times New Roman" w:cs="Times New Roman"/>
          <w:iCs/>
          <w:sz w:val="28"/>
          <w:szCs w:val="28"/>
        </w:rPr>
        <w:t xml:space="preserve"> Делаъ дукха ма везакх шена. Т1аккха Элчано бохкх "</w:t>
      </w:r>
      <w:r w:rsidRPr="00083378">
        <w:rPr>
          <w:rFonts w:ascii="Times New Roman" w:hAnsi="Times New Roman" w:cs="Times New Roman"/>
          <w:bCs/>
          <w:iCs/>
          <w:sz w:val="28"/>
          <w:szCs w:val="28"/>
        </w:rPr>
        <w:t xml:space="preserve">Къонах хир ву хьуна кхана дог1ун долчу къематчу динахь шен дукха безначарца </w:t>
      </w:r>
      <w:r w:rsidRPr="00083378">
        <w:rPr>
          <w:rFonts w:ascii="Times New Roman" w:hAnsi="Times New Roman" w:cs="Times New Roman"/>
          <w:iCs/>
          <w:sz w:val="28"/>
          <w:szCs w:val="28"/>
        </w:rPr>
        <w:t>"Лекха силахь волчу Аллах1</w:t>
      </w:r>
      <w:proofErr w:type="gramStart"/>
      <w:r w:rsidRPr="00083378">
        <w:rPr>
          <w:rFonts w:ascii="Times New Roman" w:hAnsi="Times New Roman" w:cs="Times New Roman"/>
          <w:iCs/>
          <w:sz w:val="28"/>
          <w:szCs w:val="28"/>
        </w:rPr>
        <w:t xml:space="preserve"> Д</w:t>
      </w:r>
      <w:proofErr w:type="gramEnd"/>
      <w:r w:rsidRPr="00083378">
        <w:rPr>
          <w:rFonts w:ascii="Times New Roman" w:hAnsi="Times New Roman" w:cs="Times New Roman"/>
          <w:iCs/>
          <w:sz w:val="28"/>
          <w:szCs w:val="28"/>
        </w:rPr>
        <w:t>ала веза ма веззаре и пайхмар дукха везар лойла вайна.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3378">
        <w:rPr>
          <w:rFonts w:ascii="Times New Roman" w:hAnsi="Times New Roman" w:cs="Times New Roman"/>
          <w:iCs/>
          <w:sz w:val="28"/>
          <w:szCs w:val="28"/>
        </w:rPr>
        <w:t>Х1окха дуьненахь Аллах1а шена дукха езначу тобанах дойла вай</w:t>
      </w:r>
    </w:p>
    <w:p w:rsidR="00D44962" w:rsidRPr="00083378" w:rsidRDefault="00D44962" w:rsidP="00667E27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83378">
        <w:rPr>
          <w:rFonts w:ascii="Times New Roman" w:hAnsi="Times New Roman" w:cs="Times New Roman"/>
          <w:iCs/>
          <w:sz w:val="28"/>
          <w:szCs w:val="28"/>
        </w:rPr>
        <w:t>Кхана дог1ур долчу къемата динахь ялсмане г1ур йолчу тобанах дойла вай.</w:t>
      </w:r>
      <w:r w:rsidR="00507541" w:rsidRPr="00083378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Pr="00083378">
        <w:rPr>
          <w:rFonts w:ascii="Times New Roman" w:hAnsi="Times New Roman" w:cs="Times New Roman"/>
          <w:iCs/>
          <w:sz w:val="28"/>
          <w:szCs w:val="28"/>
        </w:rPr>
        <w:t xml:space="preserve"> Аллах</w:t>
      </w:r>
      <w:proofErr w:type="gramStart"/>
      <w:r w:rsidRPr="00083378">
        <w:rPr>
          <w:rFonts w:ascii="Times New Roman" w:hAnsi="Times New Roman" w:cs="Times New Roman"/>
          <w:iCs/>
          <w:sz w:val="28"/>
          <w:szCs w:val="28"/>
        </w:rPr>
        <w:t>1</w:t>
      </w:r>
      <w:proofErr w:type="gramEnd"/>
      <w:r w:rsidRPr="00083378">
        <w:rPr>
          <w:rFonts w:ascii="Times New Roman" w:hAnsi="Times New Roman" w:cs="Times New Roman"/>
          <w:iCs/>
          <w:sz w:val="28"/>
          <w:szCs w:val="28"/>
        </w:rPr>
        <w:t xml:space="preserve"> реза хулила шуна массарна,</w:t>
      </w:r>
      <w:r w:rsidR="00507541" w:rsidRPr="000833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3378">
        <w:rPr>
          <w:rFonts w:ascii="Times New Roman" w:hAnsi="Times New Roman" w:cs="Times New Roman"/>
          <w:iCs/>
          <w:sz w:val="28"/>
          <w:szCs w:val="28"/>
        </w:rPr>
        <w:t>цунгар салам маршаллаъ хулийла шуна.</w:t>
      </w:r>
      <w:r w:rsidR="00507541" w:rsidRPr="00083378">
        <w:rPr>
          <w:rFonts w:ascii="Times New Roman" w:hAnsi="Times New Roman" w:cs="Times New Roman"/>
          <w:iCs/>
          <w:sz w:val="28"/>
          <w:szCs w:val="28"/>
        </w:rPr>
        <w:t xml:space="preserve"> Аллаха дог хьостийла шу са </w:t>
      </w:r>
      <w:proofErr w:type="gramStart"/>
      <w:r w:rsidR="00507541" w:rsidRPr="00083378">
        <w:rPr>
          <w:rFonts w:ascii="Times New Roman" w:hAnsi="Times New Roman" w:cs="Times New Roman"/>
          <w:iCs/>
          <w:sz w:val="28"/>
          <w:szCs w:val="28"/>
        </w:rPr>
        <w:t>хаза</w:t>
      </w:r>
      <w:proofErr w:type="gramEnd"/>
      <w:r w:rsidR="00507541" w:rsidRPr="00083378">
        <w:rPr>
          <w:rFonts w:ascii="Times New Roman" w:hAnsi="Times New Roman" w:cs="Times New Roman"/>
          <w:iCs/>
          <w:sz w:val="28"/>
          <w:szCs w:val="28"/>
        </w:rPr>
        <w:t xml:space="preserve"> бераш! 1одика йойла шу!</w:t>
      </w:r>
    </w:p>
    <w:p w:rsidR="00D44962" w:rsidRPr="00083378" w:rsidRDefault="00D44962" w:rsidP="00D4496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44962" w:rsidRPr="00083378" w:rsidRDefault="00D44962" w:rsidP="00D4496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44962" w:rsidRPr="00083378" w:rsidRDefault="00D44962" w:rsidP="00D4496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44962" w:rsidRPr="00083378" w:rsidRDefault="00D44962" w:rsidP="00D4496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44962" w:rsidRPr="00611F81" w:rsidRDefault="00D44962" w:rsidP="00D44962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D44962" w:rsidRDefault="00D44962" w:rsidP="00D44962">
      <w:pPr>
        <w:rPr>
          <w:rFonts w:ascii="Times New Roman" w:hAnsi="Times New Roman"/>
          <w:sz w:val="28"/>
          <w:szCs w:val="28"/>
        </w:rPr>
      </w:pPr>
    </w:p>
    <w:p w:rsidR="009D6C40" w:rsidRPr="007E5AFA" w:rsidRDefault="00D44962" w:rsidP="00D44962">
      <w:pPr>
        <w:tabs>
          <w:tab w:val="left" w:pos="142"/>
        </w:tabs>
        <w:ind w:left="-1134" w:firstLine="1134"/>
        <w:jc w:val="center"/>
        <w:rPr>
          <w:color w:val="548DD4" w:themeColor="text2" w:themeTint="99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9D6C40" w:rsidRPr="007E5AFA" w:rsidSect="000833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AD" w:rsidRDefault="009D11AD" w:rsidP="009D6C40">
      <w:pPr>
        <w:spacing w:after="0" w:line="240" w:lineRule="auto"/>
      </w:pPr>
      <w:r>
        <w:separator/>
      </w:r>
    </w:p>
  </w:endnote>
  <w:endnote w:type="continuationSeparator" w:id="0">
    <w:p w:rsidR="009D11AD" w:rsidRDefault="009D11AD" w:rsidP="009D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AD" w:rsidRDefault="009D11AD" w:rsidP="009D6C40">
      <w:pPr>
        <w:spacing w:after="0" w:line="240" w:lineRule="auto"/>
      </w:pPr>
      <w:r>
        <w:separator/>
      </w:r>
    </w:p>
  </w:footnote>
  <w:footnote w:type="continuationSeparator" w:id="0">
    <w:p w:rsidR="009D11AD" w:rsidRDefault="009D11AD" w:rsidP="009D6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6B0"/>
    <w:rsid w:val="00083378"/>
    <w:rsid w:val="00194C8F"/>
    <w:rsid w:val="001F2A1A"/>
    <w:rsid w:val="0023492E"/>
    <w:rsid w:val="003E471D"/>
    <w:rsid w:val="004833CC"/>
    <w:rsid w:val="00507541"/>
    <w:rsid w:val="00611F81"/>
    <w:rsid w:val="00667E27"/>
    <w:rsid w:val="00685688"/>
    <w:rsid w:val="006D1046"/>
    <w:rsid w:val="00785BF0"/>
    <w:rsid w:val="007E5AFA"/>
    <w:rsid w:val="008E265B"/>
    <w:rsid w:val="009152FA"/>
    <w:rsid w:val="009D11AD"/>
    <w:rsid w:val="009D6C40"/>
    <w:rsid w:val="009F5E41"/>
    <w:rsid w:val="00A44832"/>
    <w:rsid w:val="00B343D6"/>
    <w:rsid w:val="00B62BA0"/>
    <w:rsid w:val="00B63804"/>
    <w:rsid w:val="00B63844"/>
    <w:rsid w:val="00BD244E"/>
    <w:rsid w:val="00D10B46"/>
    <w:rsid w:val="00D44962"/>
    <w:rsid w:val="00D5173B"/>
    <w:rsid w:val="00D816FD"/>
    <w:rsid w:val="00DE7ED2"/>
    <w:rsid w:val="00E61132"/>
    <w:rsid w:val="00E916B0"/>
    <w:rsid w:val="00EC0DD5"/>
    <w:rsid w:val="00F75091"/>
    <w:rsid w:val="00FD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8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6C40"/>
  </w:style>
  <w:style w:type="paragraph" w:styleId="a7">
    <w:name w:val="footer"/>
    <w:basedOn w:val="a"/>
    <w:link w:val="a8"/>
    <w:uiPriority w:val="99"/>
    <w:unhideWhenUsed/>
    <w:rsid w:val="009D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6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BCB36-BF19-45CC-9284-49DBE832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марха</cp:lastModifiedBy>
  <cp:revision>20</cp:revision>
  <cp:lastPrinted>2020-10-27T08:58:00Z</cp:lastPrinted>
  <dcterms:created xsi:type="dcterms:W3CDTF">2004-01-01T01:48:00Z</dcterms:created>
  <dcterms:modified xsi:type="dcterms:W3CDTF">2020-11-02T08:06:00Z</dcterms:modified>
</cp:coreProperties>
</file>