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0D" w:rsidRPr="00D25289" w:rsidRDefault="00350F0D" w:rsidP="00350F0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>Открытая образовательная деятельность</w:t>
      </w:r>
      <w:r w:rsidR="009953C7" w:rsidRPr="00D25289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 по правилам дорожного движения </w:t>
      </w:r>
    </w:p>
    <w:p w:rsidR="009953C7" w:rsidRPr="00D25289" w:rsidRDefault="009953C7" w:rsidP="00350F0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6"/>
          <w:szCs w:val="26"/>
          <w:u w:val="single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>для детей с</w:t>
      </w:r>
      <w:r w:rsidR="0026336F" w:rsidRPr="00D25289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>тарш</w:t>
      </w:r>
      <w:r w:rsidRPr="00D25289">
        <w:rPr>
          <w:rFonts w:ascii="Times New Roman" w:eastAsia="Times New Roman" w:hAnsi="Times New Roman" w:cs="Times New Roman"/>
          <w:b/>
          <w:color w:val="FF0000"/>
          <w:kern w:val="36"/>
          <w:sz w:val="26"/>
          <w:szCs w:val="26"/>
          <w:lang w:eastAsia="ru-RU"/>
        </w:rPr>
        <w:t xml:space="preserve">ей группы </w:t>
      </w:r>
      <w:r w:rsidRPr="00D25289">
        <w:rPr>
          <w:rFonts w:ascii="Times New Roman" w:eastAsia="Times New Roman" w:hAnsi="Times New Roman" w:cs="Times New Roman"/>
          <w:b/>
          <w:i/>
          <w:color w:val="FF0000"/>
          <w:kern w:val="36"/>
          <w:sz w:val="26"/>
          <w:szCs w:val="26"/>
          <w:u w:val="single"/>
          <w:lang w:eastAsia="ru-RU"/>
        </w:rPr>
        <w:t>«В поисках волшебного чемоданчика»</w:t>
      </w:r>
      <w:r w:rsidR="00350F0D" w:rsidRPr="00D25289">
        <w:rPr>
          <w:rFonts w:ascii="Times New Roman" w:eastAsia="Times New Roman" w:hAnsi="Times New Roman" w:cs="Times New Roman"/>
          <w:b/>
          <w:i/>
          <w:color w:val="FF0000"/>
          <w:kern w:val="36"/>
          <w:sz w:val="26"/>
          <w:szCs w:val="26"/>
          <w:u w:val="single"/>
          <w:lang w:eastAsia="ru-RU"/>
        </w:rPr>
        <w:t>.</w:t>
      </w:r>
    </w:p>
    <w:p w:rsidR="00350F0D" w:rsidRPr="00D25289" w:rsidRDefault="00350F0D" w:rsidP="00350F0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  <w:lang w:eastAsia="ru-RU"/>
        </w:rPr>
      </w:pPr>
    </w:p>
    <w:p w:rsidR="009647F2" w:rsidRPr="00D25289" w:rsidRDefault="009953C7" w:rsidP="009953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="009647F2"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  <w:r w:rsidR="009647F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акрепление знаний </w:t>
      </w:r>
      <w:r w:rsidR="009647F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правилам дорожного движения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пропаганда основ безопасного поведения на </w:t>
      </w:r>
      <w:r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дороге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</w:p>
    <w:p w:rsidR="009647F2" w:rsidRPr="00D25289" w:rsidRDefault="009953C7" w:rsidP="009953C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: </w:t>
      </w:r>
    </w:p>
    <w:p w:rsidR="009647F2" w:rsidRPr="00D25289" w:rsidRDefault="009953C7" w:rsidP="009647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 Углубить знания о </w:t>
      </w:r>
      <w:r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правилах поведения на улице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:rsidR="009647F2" w:rsidRPr="00D25289" w:rsidRDefault="009953C7" w:rsidP="009647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В игровой форме закрепить знания о </w:t>
      </w:r>
      <w:r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правилах дорожного движения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дорожных знаках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:rsidR="009647F2" w:rsidRPr="00D25289" w:rsidRDefault="009953C7" w:rsidP="009647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Закреплять умение применять полученные знания в играх и повседневной жизни. 4. Развивать внимание, наблюдательность при выполнении задания. </w:t>
      </w:r>
    </w:p>
    <w:p w:rsidR="009953C7" w:rsidRPr="00D25289" w:rsidRDefault="009953C7" w:rsidP="009647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 Создание радостного, веселого, праздничного настроения у </w:t>
      </w:r>
      <w:r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:rsidR="009647F2" w:rsidRPr="00D25289" w:rsidRDefault="009953C7" w:rsidP="009953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Предварительная 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работа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9647F2" w:rsidRPr="00D25289" w:rsidRDefault="009647F2" w:rsidP="009647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ч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тение стихов, отгадывание загадок о </w:t>
      </w:r>
      <w:r w:rsidR="009953C7"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дорожных знаках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игры по ПДД;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9647F2" w:rsidRPr="00D25289" w:rsidRDefault="009647F2" w:rsidP="009647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ассматривание знаков </w:t>
      </w:r>
      <w:r w:rsidR="009953C7"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дорожного движения по дороге</w:t>
      </w:r>
      <w:r w:rsidR="009953C7" w:rsidRPr="00D2528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из детского сада домой; </w:t>
      </w:r>
    </w:p>
    <w:p w:rsidR="009953C7" w:rsidRPr="00D25289" w:rsidRDefault="009647F2" w:rsidP="009647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з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накомство </w:t>
      </w:r>
      <w:r w:rsidR="009953C7"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 со светофором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его работой, с </w:t>
      </w:r>
      <w:r w:rsidR="009953C7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«зеброй»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знаками </w:t>
      </w:r>
      <w:r w:rsidR="009953C7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«Пешеходный переход»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="009953C7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«Осторожно, дети!»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="009953C7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«Велосипедная </w:t>
      </w:r>
      <w:r w:rsidR="009953C7" w:rsidRPr="00D25289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дорожка</w:t>
      </w:r>
      <w:r w:rsidR="009953C7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="009953C7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«Остановка общественного транспорта»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др.</w:t>
      </w:r>
      <w:proofErr w:type="gramEnd"/>
    </w:p>
    <w:p w:rsidR="009953C7" w:rsidRPr="00D25289" w:rsidRDefault="009953C7" w:rsidP="009953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proofErr w:type="gramStart"/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Словарная 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работа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647F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ктивизация речи: светофор, сигналы светофора, пешеходный переход, пассажир, </w:t>
      </w:r>
      <w:r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дорожные знаки</w:t>
      </w:r>
      <w:r w:rsidR="0083424D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проезжая часть, тротуар. </w:t>
      </w:r>
      <w:proofErr w:type="gramEnd"/>
    </w:p>
    <w:p w:rsidR="009647F2" w:rsidRPr="00D25289" w:rsidRDefault="009953C7" w:rsidP="009953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Демонстрационный материал, 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:</w:t>
      </w:r>
      <w:r w:rsidR="009647F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9953C7" w:rsidRPr="00D25289" w:rsidRDefault="009647F2" w:rsidP="009647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п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азлы </w:t>
      </w:r>
      <w:r w:rsidR="009953C7"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дорожных знаков</w:t>
      </w:r>
      <w:r w:rsidR="009953C7" w:rsidRPr="00D2528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="009953C7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«Пешеходный переход»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="009953C7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«Осторожно, дети!»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="009953C7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«Велосипедная </w:t>
      </w:r>
      <w:r w:rsidR="009953C7" w:rsidRPr="00D25289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дорожка</w:t>
      </w:r>
      <w:r w:rsidR="009953C7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="009953C7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«Остановка общественного транспорта»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953C7" w:rsidRPr="00D25289" w:rsidRDefault="009953C7" w:rsidP="009647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Игра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«Поле чудес»</w:t>
      </w:r>
      <w:r w:rsidR="009647F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макеты т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ранспортных средств</w:t>
      </w:r>
      <w:r w:rsidR="009647F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9647F2" w:rsidRPr="00D25289" w:rsidRDefault="009647F2" w:rsidP="009953C7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6"/>
          <w:szCs w:val="26"/>
          <w:lang w:eastAsia="ru-RU"/>
        </w:rPr>
      </w:pPr>
    </w:p>
    <w:p w:rsidR="009953C7" w:rsidRPr="00D25289" w:rsidRDefault="009953C7" w:rsidP="009647F2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 xml:space="preserve">Ход </w:t>
      </w:r>
      <w:r w:rsidR="009647F2"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занятия</w:t>
      </w:r>
    </w:p>
    <w:p w:rsidR="00C70486" w:rsidRPr="00D25289" w:rsidRDefault="00C70486" w:rsidP="00C70486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  <w:u w:val="single"/>
        </w:rPr>
      </w:pPr>
      <w:r w:rsidRPr="00D25289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  <w:u w:val="single"/>
        </w:rPr>
        <w:t>1. Организационный момент. Вводное слово воспитателя.</w:t>
      </w:r>
    </w:p>
    <w:p w:rsidR="00C70486" w:rsidRPr="00D25289" w:rsidRDefault="00C70486" w:rsidP="00C7048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D25289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  <w:u w:val="single"/>
          <w:bdr w:val="none" w:sz="0" w:space="0" w:color="auto" w:frame="1"/>
        </w:rPr>
        <w:t>Воспитатель</w:t>
      </w:r>
      <w:r w:rsidRPr="00D25289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  <w:u w:val="single"/>
        </w:rPr>
        <w:t>:</w:t>
      </w:r>
      <w:r w:rsidR="00AC7736" w:rsidRPr="00D25289">
        <w:rPr>
          <w:rFonts w:asciiTheme="majorBidi" w:eastAsia="Times New Roman" w:hAnsiTheme="majorBidi" w:cstheme="majorBidi"/>
          <w:b/>
          <w:bCs/>
          <w:color w:val="FF0000"/>
          <w:sz w:val="26"/>
          <w:szCs w:val="26"/>
          <w:u w:val="single"/>
        </w:rPr>
        <w:t xml:space="preserve"> </w:t>
      </w:r>
      <w:r w:rsidRPr="00D2528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Ребята сегодня к нам пришли гости. Давайте поздороваемся. </w:t>
      </w:r>
    </w:p>
    <w:p w:rsidR="00C70486" w:rsidRPr="00D25289" w:rsidRDefault="00C70486" w:rsidP="00C7048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D2528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Придумано кем – то просто и мудро</w:t>
      </w:r>
    </w:p>
    <w:p w:rsidR="00C70486" w:rsidRPr="00D25289" w:rsidRDefault="00C70486" w:rsidP="00C704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D2528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При встрече здороваться «Доброе утро!»</w:t>
      </w:r>
    </w:p>
    <w:p w:rsidR="00C70486" w:rsidRPr="00D25289" w:rsidRDefault="00C70486" w:rsidP="00C704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D2528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Доброе утро солнцу и птицам!</w:t>
      </w:r>
    </w:p>
    <w:p w:rsidR="00C70486" w:rsidRPr="00D25289" w:rsidRDefault="00C70486" w:rsidP="00C704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D2528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Доброе утро улыбчивым лицам!</w:t>
      </w:r>
    </w:p>
    <w:p w:rsidR="00C70486" w:rsidRPr="00D25289" w:rsidRDefault="00C70486" w:rsidP="00C70486">
      <w:pPr>
        <w:suppressAutoHyphens/>
        <w:spacing w:after="0" w:line="240" w:lineRule="auto"/>
        <w:rPr>
          <w:rFonts w:asciiTheme="majorBidi" w:eastAsia="Times New Roman" w:hAnsiTheme="majorBidi" w:cstheme="majorBidi"/>
          <w:sz w:val="26"/>
          <w:szCs w:val="26"/>
          <w:bdr w:val="none" w:sz="0" w:space="0" w:color="auto" w:frame="1"/>
        </w:rPr>
      </w:pPr>
      <w:r w:rsidRPr="00D25289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А сейчас улыбнитесь друг другу и </w:t>
      </w:r>
      <w:r w:rsidRPr="00D25289">
        <w:rPr>
          <w:rFonts w:asciiTheme="majorBidi" w:eastAsia="Times New Roman" w:hAnsiTheme="majorBidi" w:cstheme="majorBidi"/>
          <w:sz w:val="26"/>
          <w:szCs w:val="26"/>
          <w:bdr w:val="none" w:sz="0" w:space="0" w:color="auto" w:frame="1"/>
        </w:rPr>
        <w:t xml:space="preserve">отправим </w:t>
      </w:r>
      <w:r w:rsidRPr="00D25289">
        <w:rPr>
          <w:rFonts w:asciiTheme="majorBidi" w:eastAsia="Times New Roman" w:hAnsiTheme="majorBidi" w:cstheme="majorBidi"/>
          <w:sz w:val="26"/>
          <w:szCs w:val="26"/>
        </w:rPr>
        <w:t>гостям </w:t>
      </w:r>
      <w:r w:rsidRPr="00D25289">
        <w:rPr>
          <w:rFonts w:asciiTheme="majorBidi" w:eastAsia="Times New Roman" w:hAnsiTheme="majorBidi" w:cstheme="majorBidi"/>
          <w:sz w:val="26"/>
          <w:szCs w:val="26"/>
          <w:bdr w:val="none" w:sz="0" w:space="0" w:color="auto" w:frame="1"/>
        </w:rPr>
        <w:t>наши улыбки </w:t>
      </w:r>
      <w:r w:rsidRPr="00D25289">
        <w:rPr>
          <w:rFonts w:asciiTheme="majorBidi" w:eastAsia="Times New Roman" w:hAnsiTheme="majorBidi" w:cstheme="majorBidi"/>
          <w:i/>
          <w:iCs/>
          <w:color w:val="FF0000"/>
          <w:sz w:val="26"/>
          <w:szCs w:val="26"/>
          <w:u w:val="single"/>
        </w:rPr>
        <w:t>(дети сдувают с ладошки – 3 раза)</w:t>
      </w:r>
    </w:p>
    <w:p w:rsidR="009647F2" w:rsidRPr="00D25289" w:rsidRDefault="00C70486" w:rsidP="009647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ноутбук приходит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сообщение. «Здравствуйте ребята. Я инспектор </w:t>
      </w:r>
      <w:proofErr w:type="spellStart"/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Мигалкин</w:t>
      </w:r>
      <w:proofErr w:type="spellEnd"/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="003B59E3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Я шел к вам в детский сад с сюрпризом. 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Пока я добирался до вашего детского сада</w:t>
      </w:r>
      <w:r w:rsidR="003B59E3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где то потерял свой волшебный чемоданчик. Помогите его найти.</w:t>
      </w:r>
      <w:r w:rsidR="009647F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Но</w:t>
      </w:r>
      <w:r w:rsidR="003B59E3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путь будет нелегким,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нужно будет выполнить задания. Вам придётся постараться. Найти задания помогут загадки – подсказки, они в конвертах. До встречи. Желаю удачи</w:t>
      </w:r>
      <w:r w:rsidR="009647F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3B59E3" w:rsidRPr="00D25289" w:rsidRDefault="009953C7" w:rsidP="003C44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Ну что ребята, интере</w:t>
      </w:r>
      <w:r w:rsidR="003B59E3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сно вам, что приготовил инспектор </w:t>
      </w:r>
      <w:proofErr w:type="spellStart"/>
      <w:r w:rsidR="003B59E3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Мигалкин</w:t>
      </w:r>
      <w:proofErr w:type="spellEnd"/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  <w:r w:rsidR="003B59E3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Попробуем отыскать волшебный чемоданчик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? </w:t>
      </w:r>
      <w:r w:rsidR="00DC4917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(ответы детей)</w:t>
      </w:r>
      <w:r w:rsidR="00DC4917" w:rsidRPr="00D252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Согласны? </w:t>
      </w:r>
      <w:r w:rsidR="003B59E3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помогут нам указатели</w:t>
      </w:r>
      <w:proofErr w:type="gramStart"/>
      <w:r w:rsidR="003B59E3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="009647F2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(</w:t>
      </w:r>
      <w:proofErr w:type="gramEnd"/>
      <w:r w:rsidR="003B59E3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Дети с воспитателем двигаются по указателю на первый участок. </w:t>
      </w:r>
      <w:proofErr w:type="gramStart"/>
      <w:r w:rsidR="003B59E3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Там на столе лежит конв</w:t>
      </w:r>
      <w:r w:rsidR="009647F2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ерт с загадкой)</w:t>
      </w:r>
      <w:proofErr w:type="gramEnd"/>
    </w:p>
    <w:p w:rsidR="003B59E3" w:rsidRPr="00D25289" w:rsidRDefault="00DC4917" w:rsidP="009953C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Один из детей открывае</w:t>
      </w:r>
      <w:r w:rsidR="003B59E3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 конверт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передает воспитателю. </w:t>
      </w:r>
      <w:r w:rsidR="003B59E3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читает загадку</w:t>
      </w:r>
    </w:p>
    <w:p w:rsidR="003B59E3" w:rsidRPr="00D25289" w:rsidRDefault="003B59E3" w:rsidP="00DC491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мчусь с сиреной на пожар,</w:t>
      </w:r>
    </w:p>
    <w:p w:rsidR="004418E2" w:rsidRPr="00D25289" w:rsidRDefault="003B59E3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Везу я воду с пеной,</w:t>
      </w:r>
    </w:p>
    <w:p w:rsidR="003B59E3" w:rsidRPr="00D25289" w:rsidRDefault="003B59E3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Потушим вмиг огонь и жар,</w:t>
      </w:r>
    </w:p>
    <w:p w:rsidR="00801AA9" w:rsidRPr="00D25289" w:rsidRDefault="003B59E3" w:rsidP="004418E2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Мы быстры словно стрелы.</w:t>
      </w:r>
      <w:r w:rsidR="00DC491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</w:t>
      </w:r>
      <w:r w:rsidR="00801AA9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(Пожарная машина)</w:t>
      </w:r>
    </w:p>
    <w:p w:rsidR="00801AA9" w:rsidRPr="00D25289" w:rsidRDefault="00801AA9" w:rsidP="00DC49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ищут на участке пожарную машину. На ней задание.</w:t>
      </w:r>
    </w:p>
    <w:p w:rsidR="0025505F" w:rsidRPr="00D25289" w:rsidRDefault="009953C7" w:rsidP="001E574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lastRenderedPageBreak/>
        <w:t>Задание №1</w:t>
      </w:r>
      <w:r w:rsidR="00DC491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Воспитатель достает из конверта пазлы </w:t>
      </w:r>
      <w:r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</w:t>
      </w:r>
      <w:r w:rsidRPr="00D25289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Дорожные знаки</w:t>
      </w:r>
      <w:r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»</w:t>
      </w:r>
      <w:r w:rsidR="00DC491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Пешеходный переход, Дети,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Велосипедная </w:t>
      </w:r>
      <w:r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дорожка</w:t>
      </w:r>
      <w:r w:rsidR="00DC491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Остановка автобуса.</w:t>
      </w:r>
    </w:p>
    <w:p w:rsidR="009953C7" w:rsidRPr="00D25289" w:rsidRDefault="009953C7" w:rsidP="00DC49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Здесь картинки. Но, похоже, какие-то хулиганы разрезали их! Вам их надо сложить, и посмотреть, что получится</w:t>
      </w:r>
      <w:r w:rsidR="00801AA9" w:rsidRPr="00D25289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DC4917"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(Дети выполняют первое задание</w:t>
      </w:r>
      <w:r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)</w:t>
      </w:r>
    </w:p>
    <w:p w:rsidR="00DC4917" w:rsidRPr="00D25289" w:rsidRDefault="009953C7" w:rsidP="00DC49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Ой</w:t>
      </w:r>
      <w:r w:rsidR="00DC491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как интересно! Что получилось? </w:t>
      </w:r>
      <w:r w:rsidR="003C4431"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(Знаки дорожного движения</w:t>
      </w:r>
      <w:r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)</w:t>
      </w:r>
      <w:r w:rsidRPr="00D252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</w:p>
    <w:p w:rsidR="004418E2" w:rsidRPr="00D25289" w:rsidRDefault="009953C7" w:rsidP="00DC49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как называются эти знаки и что они обозначают? </w:t>
      </w:r>
      <w:r w:rsidR="004418E2"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(Дети отвечают</w:t>
      </w:r>
      <w:r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)</w:t>
      </w:r>
    </w:p>
    <w:p w:rsidR="00801AA9" w:rsidRPr="00D25289" w:rsidRDefault="009953C7" w:rsidP="00DC49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Молодцы! Первое задание выполнено</w:t>
      </w:r>
      <w:r w:rsidR="00801AA9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Бежим дальше по указателю.</w:t>
      </w:r>
    </w:p>
    <w:p w:rsidR="00801AA9" w:rsidRPr="00D25289" w:rsidRDefault="004418E2" w:rsidP="004418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(</w:t>
      </w:r>
      <w:r w:rsidR="00801AA9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На втором участке </w:t>
      </w:r>
      <w:r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дети находят конверт с загадкой)</w:t>
      </w:r>
    </w:p>
    <w:p w:rsidR="008B4ED2" w:rsidRPr="00D25289" w:rsidRDefault="008B4ED2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</w:t>
      </w:r>
      <w:r w:rsidRPr="00D25289">
        <w:rPr>
          <w:rFonts w:ascii="Times New Roman" w:hAnsi="Times New Roman" w:cs="Times New Roman"/>
          <w:sz w:val="26"/>
          <w:szCs w:val="26"/>
        </w:rPr>
        <w:t xml:space="preserve">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Очень, длинный и могучий</w:t>
      </w:r>
    </w:p>
    <w:p w:rsidR="008B4ED2" w:rsidRPr="00D25289" w:rsidRDefault="008B4ED2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Он летит, пронзая тучи.</w:t>
      </w:r>
    </w:p>
    <w:p w:rsidR="008B4ED2" w:rsidRPr="00D25289" w:rsidRDefault="008B4ED2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Громко в облаках ревёт</w:t>
      </w:r>
    </w:p>
    <w:p w:rsidR="008B4ED2" w:rsidRPr="00D25289" w:rsidRDefault="008B4ED2" w:rsidP="004418E2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Пассажиров он везёт. </w:t>
      </w:r>
      <w:r w:rsidR="004418E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   </w:t>
      </w:r>
      <w:r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(Самолет)</w:t>
      </w:r>
    </w:p>
    <w:p w:rsidR="00801AA9" w:rsidRPr="00D25289" w:rsidRDefault="00801AA9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Дети ищут н</w:t>
      </w:r>
      <w:r w:rsidR="008B4ED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участке самолет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Приносят задание. «Разложи транспортные средства по видам. Воздушный транспорт, наземный транспорт, водный транспорт. 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Выполняем следующее задание. </w:t>
      </w:r>
    </w:p>
    <w:p w:rsidR="0025505F" w:rsidRPr="00D25289" w:rsidRDefault="00801AA9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Молодцы! Второе задание тоже выполнено.</w:t>
      </w:r>
      <w:r w:rsidR="0025505F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Вперед, дальше по указателю.</w:t>
      </w:r>
      <w:r w:rsidR="004418E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25505F" w:rsidRPr="00D25289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Попадаем на следующий участок.</w:t>
      </w:r>
    </w:p>
    <w:p w:rsidR="0025505F" w:rsidRPr="00D25289" w:rsidRDefault="0025505F" w:rsidP="004418E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На дереве прикреплен конверт с загадкой</w:t>
      </w:r>
    </w:p>
    <w:p w:rsidR="0025505F" w:rsidRPr="00D25289" w:rsidRDefault="003C4431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3. </w:t>
      </w:r>
      <w:r w:rsidR="0025505F" w:rsidRPr="00D25289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Если кто-то заболел, </w:t>
      </w:r>
    </w:p>
    <w:p w:rsidR="0025505F" w:rsidRPr="00D25289" w:rsidRDefault="0025505F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Срочно нас зовет на помощь, — </w:t>
      </w:r>
    </w:p>
    <w:p w:rsidR="0025505F" w:rsidRPr="00D25289" w:rsidRDefault="0025505F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Набери скорей </w:t>
      </w:r>
      <w:proofErr w:type="gramStart"/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ноль-три</w:t>
      </w:r>
      <w:proofErr w:type="gramEnd"/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... </w:t>
      </w:r>
    </w:p>
    <w:p w:rsidR="0025505F" w:rsidRPr="00D25289" w:rsidRDefault="0025505F" w:rsidP="004418E2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bdr w:val="none" w:sz="0" w:space="0" w:color="auto" w:frame="1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И приедет...</w:t>
      </w:r>
      <w:r w:rsidR="004418E2" w:rsidRPr="00D25289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 xml:space="preserve">   </w:t>
      </w:r>
      <w:r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(Скорая помощь)</w:t>
      </w:r>
    </w:p>
    <w:p w:rsidR="009953C7" w:rsidRPr="00D25289" w:rsidRDefault="009953C7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="0025505F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Найдите скорую помощь и принесите задание.</w:t>
      </w:r>
    </w:p>
    <w:p w:rsidR="0025505F" w:rsidRPr="00D25289" w:rsidRDefault="0025505F" w:rsidP="003C44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bdr w:val="none" w:sz="0" w:space="0" w:color="auto" w:frame="1"/>
          <w:lang w:eastAsia="ru-RU"/>
        </w:rPr>
        <w:t>Игра «Поле чудес»</w:t>
      </w:r>
      <w:r w:rsidR="00D0320D" w:rsidRPr="00D25289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4418E2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bdr w:val="none" w:sz="0" w:space="0" w:color="auto" w:frame="1"/>
          <w:lang w:eastAsia="ru-RU"/>
        </w:rPr>
        <w:t>(дети крутят барабан, зачитывается вопрос, д</w:t>
      </w:r>
      <w:r w:rsidR="00D0320D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bdr w:val="none" w:sz="0" w:space="0" w:color="auto" w:frame="1"/>
          <w:lang w:eastAsia="ru-RU"/>
        </w:rPr>
        <w:t>ети отвечают)</w:t>
      </w:r>
    </w:p>
    <w:p w:rsidR="004418E2" w:rsidRPr="00D25289" w:rsidRDefault="004418E2" w:rsidP="003C4431">
      <w:pPr>
        <w:pStyle w:val="a4"/>
        <w:shd w:val="clear" w:color="auto" w:fill="FFFFFF"/>
        <w:spacing w:before="0" w:beforeAutospacing="0" w:after="0" w:afterAutospacing="0"/>
        <w:ind w:right="-143"/>
        <w:rPr>
          <w:color w:val="000000"/>
          <w:sz w:val="26"/>
          <w:szCs w:val="26"/>
        </w:rPr>
      </w:pPr>
      <w:r w:rsidRPr="00D25289">
        <w:rPr>
          <w:color w:val="000000"/>
          <w:sz w:val="26"/>
          <w:szCs w:val="26"/>
        </w:rPr>
        <w:t xml:space="preserve">1. Кто идёт по тротуару? </w:t>
      </w:r>
      <w:r w:rsidRPr="00D25289">
        <w:rPr>
          <w:i/>
          <w:color w:val="FF0000"/>
          <w:sz w:val="26"/>
          <w:szCs w:val="26"/>
        </w:rPr>
        <w:t>(По тротуару идет пешеход)</w:t>
      </w:r>
      <w:r w:rsidR="003C4431" w:rsidRPr="00D25289">
        <w:rPr>
          <w:i/>
          <w:color w:val="FF0000"/>
          <w:sz w:val="26"/>
          <w:szCs w:val="26"/>
        </w:rPr>
        <w:t xml:space="preserve"> (Словарная работа – тротуар)</w:t>
      </w:r>
      <w:r w:rsidRPr="00D25289">
        <w:rPr>
          <w:i/>
          <w:color w:val="FF0000"/>
          <w:sz w:val="26"/>
          <w:szCs w:val="26"/>
        </w:rPr>
        <w:br/>
      </w:r>
      <w:r w:rsidRPr="00D25289">
        <w:rPr>
          <w:color w:val="000000"/>
          <w:sz w:val="26"/>
          <w:szCs w:val="26"/>
        </w:rPr>
        <w:t xml:space="preserve">2. Где люди ждут транспорт? </w:t>
      </w:r>
      <w:r w:rsidRPr="00D25289">
        <w:rPr>
          <w:i/>
          <w:color w:val="FF0000"/>
          <w:sz w:val="26"/>
          <w:szCs w:val="26"/>
        </w:rPr>
        <w:t>(Люди ждут транспорт на остановке)</w:t>
      </w:r>
      <w:r w:rsidRPr="00D25289">
        <w:rPr>
          <w:color w:val="000000"/>
          <w:sz w:val="26"/>
          <w:szCs w:val="26"/>
        </w:rPr>
        <w:br/>
        <w:t xml:space="preserve">3. Кто машину ведет? </w:t>
      </w:r>
      <w:r w:rsidRPr="00D25289">
        <w:rPr>
          <w:i/>
          <w:color w:val="FF0000"/>
          <w:sz w:val="26"/>
          <w:szCs w:val="26"/>
        </w:rPr>
        <w:t>(Машину ведет водитель)</w:t>
      </w:r>
      <w:r w:rsidRPr="00D25289">
        <w:rPr>
          <w:color w:val="000000"/>
          <w:sz w:val="26"/>
          <w:szCs w:val="26"/>
        </w:rPr>
        <w:br/>
      </w:r>
      <w:r w:rsidR="003C4431" w:rsidRPr="00D25289">
        <w:rPr>
          <w:color w:val="000000"/>
          <w:sz w:val="26"/>
          <w:szCs w:val="26"/>
        </w:rPr>
        <w:t>4</w:t>
      </w:r>
      <w:r w:rsidRPr="00D25289">
        <w:rPr>
          <w:color w:val="000000"/>
          <w:sz w:val="26"/>
          <w:szCs w:val="26"/>
        </w:rPr>
        <w:t xml:space="preserve">. Сколько глаз у светофора? </w:t>
      </w:r>
      <w:r w:rsidRPr="00D25289">
        <w:rPr>
          <w:i/>
          <w:color w:val="FF0000"/>
          <w:sz w:val="26"/>
          <w:szCs w:val="26"/>
        </w:rPr>
        <w:t>(У светофора три глаза)</w:t>
      </w:r>
    </w:p>
    <w:p w:rsidR="00AC7736" w:rsidRPr="00D25289" w:rsidRDefault="004418E2" w:rsidP="002A41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25289">
        <w:rPr>
          <w:b/>
          <w:bCs/>
          <w:color w:val="FF0000"/>
          <w:sz w:val="26"/>
          <w:szCs w:val="26"/>
          <w:u w:val="single"/>
        </w:rPr>
        <w:t>Воспитатель:</w:t>
      </w:r>
      <w:r w:rsidRPr="00D25289">
        <w:rPr>
          <w:color w:val="000000"/>
          <w:sz w:val="26"/>
          <w:szCs w:val="26"/>
        </w:rPr>
        <w:t xml:space="preserve"> Ребята, а для чего нам нужно соблюдать правила? </w:t>
      </w:r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color w:val="FF0000"/>
          <w:sz w:val="26"/>
          <w:szCs w:val="26"/>
        </w:rPr>
      </w:pPr>
      <w:proofErr w:type="spellStart"/>
      <w:r w:rsidRPr="00D25289">
        <w:rPr>
          <w:rFonts w:asciiTheme="majorBidi" w:eastAsia="Times New Roman" w:hAnsiTheme="majorBidi" w:cstheme="majorBidi"/>
          <w:bCs/>
          <w:i/>
          <w:color w:val="FF0000"/>
          <w:sz w:val="26"/>
          <w:szCs w:val="26"/>
          <w:bdr w:val="none" w:sz="0" w:space="0" w:color="auto" w:frame="1"/>
        </w:rPr>
        <w:t>Джунаидова</w:t>
      </w:r>
      <w:proofErr w:type="spellEnd"/>
      <w:r w:rsidRPr="00D25289">
        <w:rPr>
          <w:rFonts w:asciiTheme="majorBidi" w:eastAsia="Times New Roman" w:hAnsiTheme="majorBidi" w:cstheme="majorBidi"/>
          <w:bCs/>
          <w:i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25289">
        <w:rPr>
          <w:rFonts w:asciiTheme="majorBidi" w:eastAsia="Times New Roman" w:hAnsiTheme="majorBidi" w:cstheme="majorBidi"/>
          <w:bCs/>
          <w:i/>
          <w:color w:val="FF0000"/>
          <w:sz w:val="26"/>
          <w:szCs w:val="26"/>
          <w:bdr w:val="none" w:sz="0" w:space="0" w:color="auto" w:frame="1"/>
        </w:rPr>
        <w:t>Петимат</w:t>
      </w:r>
      <w:proofErr w:type="spellEnd"/>
      <w:r w:rsidRPr="00D25289">
        <w:rPr>
          <w:rFonts w:asciiTheme="majorBidi" w:eastAsia="Times New Roman" w:hAnsiTheme="majorBidi" w:cstheme="majorBidi"/>
          <w:bCs/>
          <w:i/>
          <w:color w:val="FF0000"/>
          <w:sz w:val="26"/>
          <w:szCs w:val="26"/>
          <w:bdr w:val="none" w:sz="0" w:space="0" w:color="auto" w:frame="1"/>
        </w:rPr>
        <w:t>:</w:t>
      </w:r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D25289">
        <w:rPr>
          <w:rFonts w:asciiTheme="majorBidi" w:eastAsia="Times New Roman" w:hAnsiTheme="majorBidi" w:cstheme="majorBidi"/>
          <w:sz w:val="26"/>
          <w:szCs w:val="26"/>
        </w:rPr>
        <w:t>Везде и всюду </w:t>
      </w:r>
      <w:r w:rsidRPr="00D25289">
        <w:rPr>
          <w:rFonts w:asciiTheme="majorBidi" w:eastAsia="Times New Roman" w:hAnsiTheme="majorBidi" w:cstheme="majorBidi"/>
          <w:sz w:val="26"/>
          <w:szCs w:val="26"/>
          <w:bdr w:val="none" w:sz="0" w:space="0" w:color="auto" w:frame="1"/>
        </w:rPr>
        <w:t>правила</w:t>
      </w:r>
      <w:r w:rsidRPr="00D25289">
        <w:rPr>
          <w:rFonts w:asciiTheme="majorBidi" w:eastAsia="Times New Roman" w:hAnsiTheme="majorBidi" w:cstheme="majorBidi"/>
          <w:sz w:val="26"/>
          <w:szCs w:val="26"/>
        </w:rPr>
        <w:t>, всегда их соблюдай</w:t>
      </w:r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D25289">
        <w:rPr>
          <w:rFonts w:asciiTheme="majorBidi" w:eastAsia="Times New Roman" w:hAnsiTheme="majorBidi" w:cstheme="majorBidi"/>
          <w:sz w:val="26"/>
          <w:szCs w:val="26"/>
        </w:rPr>
        <w:t>Среди проезжей части с друзьями не играй!</w:t>
      </w:r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D25289">
        <w:rPr>
          <w:rFonts w:asciiTheme="majorBidi" w:eastAsia="Times New Roman" w:hAnsiTheme="majorBidi" w:cstheme="majorBidi"/>
          <w:sz w:val="26"/>
          <w:szCs w:val="26"/>
        </w:rPr>
        <w:t>Все выполняют </w:t>
      </w:r>
      <w:r w:rsidRPr="00D25289">
        <w:rPr>
          <w:rFonts w:asciiTheme="majorBidi" w:eastAsia="Times New Roman" w:hAnsiTheme="majorBidi" w:cstheme="majorBidi"/>
          <w:sz w:val="26"/>
          <w:szCs w:val="26"/>
          <w:bdr w:val="none" w:sz="0" w:space="0" w:color="auto" w:frame="1"/>
        </w:rPr>
        <w:t>правила</w:t>
      </w:r>
      <w:r w:rsidRPr="00D25289">
        <w:rPr>
          <w:rFonts w:asciiTheme="majorBidi" w:eastAsia="Times New Roman" w:hAnsiTheme="majorBidi" w:cstheme="majorBidi"/>
          <w:sz w:val="26"/>
          <w:szCs w:val="26"/>
        </w:rPr>
        <w:t>: полярник и пилот,</w:t>
      </w:r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D25289">
        <w:rPr>
          <w:rFonts w:asciiTheme="majorBidi" w:eastAsia="Times New Roman" w:hAnsiTheme="majorBidi" w:cstheme="majorBidi"/>
          <w:sz w:val="26"/>
          <w:szCs w:val="26"/>
        </w:rPr>
        <w:t>Свои имеют </w:t>
      </w:r>
      <w:r w:rsidRPr="00D25289">
        <w:rPr>
          <w:rFonts w:asciiTheme="majorBidi" w:eastAsia="Times New Roman" w:hAnsiTheme="majorBidi" w:cstheme="majorBidi"/>
          <w:sz w:val="26"/>
          <w:szCs w:val="26"/>
          <w:bdr w:val="none" w:sz="0" w:space="0" w:color="auto" w:frame="1"/>
        </w:rPr>
        <w:t>правила шофер и пешеход</w:t>
      </w:r>
      <w:r w:rsidRPr="00D25289">
        <w:rPr>
          <w:rFonts w:asciiTheme="majorBidi" w:eastAsia="Times New Roman" w:hAnsiTheme="majorBidi" w:cstheme="majorBidi"/>
          <w:sz w:val="26"/>
          <w:szCs w:val="26"/>
        </w:rPr>
        <w:t>.</w:t>
      </w:r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D25289">
        <w:rPr>
          <w:rFonts w:asciiTheme="majorBidi" w:eastAsia="Times New Roman" w:hAnsiTheme="majorBidi" w:cstheme="majorBidi"/>
          <w:sz w:val="26"/>
          <w:szCs w:val="26"/>
        </w:rPr>
        <w:t>Являясь </w:t>
      </w:r>
      <w:r w:rsidRPr="00D25289">
        <w:rPr>
          <w:rFonts w:asciiTheme="majorBidi" w:eastAsia="Times New Roman" w:hAnsiTheme="majorBidi" w:cstheme="majorBidi"/>
          <w:sz w:val="26"/>
          <w:szCs w:val="26"/>
          <w:bdr w:val="none" w:sz="0" w:space="0" w:color="auto" w:frame="1"/>
        </w:rPr>
        <w:t>пешеходом</w:t>
      </w:r>
      <w:r w:rsidRPr="00D25289">
        <w:rPr>
          <w:rFonts w:asciiTheme="majorBidi" w:eastAsia="Times New Roman" w:hAnsiTheme="majorBidi" w:cstheme="majorBidi"/>
          <w:sz w:val="26"/>
          <w:szCs w:val="26"/>
        </w:rPr>
        <w:t>, будь вежливым всегда</w:t>
      </w:r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6"/>
          <w:szCs w:val="26"/>
        </w:rPr>
      </w:pPr>
      <w:r w:rsidRPr="00D25289">
        <w:rPr>
          <w:rFonts w:asciiTheme="majorBidi" w:eastAsia="Times New Roman" w:hAnsiTheme="majorBidi" w:cstheme="majorBidi"/>
          <w:sz w:val="26"/>
          <w:szCs w:val="26"/>
        </w:rPr>
        <w:t>Переходи </w:t>
      </w:r>
      <w:r w:rsidRPr="00D25289">
        <w:rPr>
          <w:rFonts w:asciiTheme="majorBidi" w:eastAsia="Times New Roman" w:hAnsiTheme="majorBidi" w:cstheme="majorBidi"/>
          <w:sz w:val="26"/>
          <w:szCs w:val="26"/>
          <w:bdr w:val="none" w:sz="0" w:space="0" w:color="auto" w:frame="1"/>
        </w:rPr>
        <w:t>дорогу по </w:t>
      </w:r>
      <w:r w:rsidRPr="00D25289">
        <w:rPr>
          <w:rFonts w:asciiTheme="majorBidi" w:eastAsia="Times New Roman" w:hAnsiTheme="majorBidi" w:cstheme="majorBidi"/>
          <w:i/>
          <w:iCs/>
          <w:color w:val="FF0000"/>
          <w:sz w:val="26"/>
          <w:szCs w:val="26"/>
        </w:rPr>
        <w:t>«зебре»</w:t>
      </w:r>
      <w:r w:rsidRPr="00D25289">
        <w:rPr>
          <w:rFonts w:asciiTheme="majorBidi" w:eastAsia="Times New Roman" w:hAnsiTheme="majorBidi" w:cstheme="majorBidi"/>
          <w:sz w:val="26"/>
          <w:szCs w:val="26"/>
        </w:rPr>
        <w:t> и тогда</w:t>
      </w:r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FF0000"/>
          <w:sz w:val="26"/>
          <w:szCs w:val="26"/>
        </w:rPr>
      </w:pPr>
      <w:r w:rsidRPr="00D25289">
        <w:rPr>
          <w:rFonts w:asciiTheme="majorBidi" w:eastAsia="Times New Roman" w:hAnsiTheme="majorBidi" w:cstheme="majorBidi"/>
          <w:sz w:val="26"/>
          <w:szCs w:val="26"/>
          <w:bdr w:val="none" w:sz="0" w:space="0" w:color="auto" w:frame="1"/>
        </w:rPr>
        <w:t>Любой водитель скажет</w:t>
      </w:r>
      <w:r w:rsidRPr="00D25289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Pr="00D25289">
        <w:rPr>
          <w:rFonts w:asciiTheme="majorBidi" w:eastAsia="Times New Roman" w:hAnsiTheme="majorBidi" w:cstheme="majorBidi"/>
          <w:color w:val="FF0000"/>
          <w:sz w:val="26"/>
          <w:szCs w:val="26"/>
        </w:rPr>
        <w:t>«Хороший </w:t>
      </w:r>
      <w:r w:rsidRPr="00D25289">
        <w:rPr>
          <w:rFonts w:asciiTheme="majorBidi" w:eastAsia="Times New Roman" w:hAnsiTheme="majorBidi" w:cstheme="majorBidi"/>
          <w:color w:val="FF0000"/>
          <w:sz w:val="26"/>
          <w:szCs w:val="26"/>
          <w:bdr w:val="none" w:sz="0" w:space="0" w:color="auto" w:frame="1"/>
        </w:rPr>
        <w:t>пешеход</w:t>
      </w:r>
      <w:r w:rsidRPr="00D25289">
        <w:rPr>
          <w:rFonts w:asciiTheme="majorBidi" w:eastAsia="Times New Roman" w:hAnsiTheme="majorBidi" w:cstheme="majorBidi"/>
          <w:color w:val="FF0000"/>
          <w:sz w:val="26"/>
          <w:szCs w:val="26"/>
        </w:rPr>
        <w:t>!</w:t>
      </w:r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FF0000"/>
          <w:sz w:val="26"/>
          <w:szCs w:val="26"/>
        </w:rPr>
      </w:pPr>
      <w:r w:rsidRPr="00D25289">
        <w:rPr>
          <w:rFonts w:asciiTheme="majorBidi" w:eastAsia="Times New Roman" w:hAnsiTheme="majorBidi" w:cstheme="majorBidi"/>
          <w:color w:val="FF0000"/>
          <w:sz w:val="26"/>
          <w:szCs w:val="26"/>
        </w:rPr>
        <w:t>Пусть на него равняется весь российский наш народ!»</w:t>
      </w:r>
    </w:p>
    <w:p w:rsidR="004418E2" w:rsidRPr="00D25289" w:rsidRDefault="004418E2" w:rsidP="004418E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25289">
        <w:rPr>
          <w:b/>
          <w:color w:val="FF0000"/>
          <w:sz w:val="26"/>
          <w:szCs w:val="26"/>
          <w:u w:val="single"/>
        </w:rPr>
        <w:t>Воспитатель:</w:t>
      </w:r>
      <w:r w:rsidRPr="00D25289">
        <w:rPr>
          <w:color w:val="FF0000"/>
          <w:sz w:val="26"/>
          <w:szCs w:val="26"/>
        </w:rPr>
        <w:t xml:space="preserve"> </w:t>
      </w:r>
      <w:r w:rsidRPr="00D25289">
        <w:rPr>
          <w:color w:val="000000"/>
          <w:sz w:val="26"/>
          <w:szCs w:val="26"/>
        </w:rPr>
        <w:t>Молодцы, ребята! А знаете ли вы стихотворение на чеченском языке о правилах дорожного движения.</w:t>
      </w:r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color w:val="FF0000"/>
          <w:sz w:val="26"/>
          <w:szCs w:val="26"/>
          <w:u w:val="single"/>
        </w:rPr>
      </w:pPr>
      <w:proofErr w:type="spellStart"/>
      <w:r w:rsidRPr="00D25289">
        <w:rPr>
          <w:rFonts w:asciiTheme="majorBidi" w:eastAsia="Times New Roman" w:hAnsiTheme="majorBidi" w:cstheme="majorBidi"/>
          <w:i/>
          <w:color w:val="FF0000"/>
          <w:sz w:val="26"/>
          <w:szCs w:val="26"/>
          <w:u w:val="single"/>
        </w:rPr>
        <w:t>Аюбов</w:t>
      </w:r>
      <w:proofErr w:type="spellEnd"/>
      <w:r w:rsidRPr="00D25289">
        <w:rPr>
          <w:rFonts w:asciiTheme="majorBidi" w:eastAsia="Times New Roman" w:hAnsiTheme="majorBidi" w:cstheme="majorBidi"/>
          <w:i/>
          <w:color w:val="FF0000"/>
          <w:sz w:val="26"/>
          <w:szCs w:val="26"/>
          <w:u w:val="single"/>
        </w:rPr>
        <w:t xml:space="preserve"> </w:t>
      </w:r>
      <w:proofErr w:type="spellStart"/>
      <w:r w:rsidRPr="00D25289">
        <w:rPr>
          <w:rFonts w:asciiTheme="majorBidi" w:eastAsia="Times New Roman" w:hAnsiTheme="majorBidi" w:cstheme="majorBidi"/>
          <w:i/>
          <w:color w:val="FF0000"/>
          <w:sz w:val="26"/>
          <w:szCs w:val="26"/>
          <w:u w:val="single"/>
        </w:rPr>
        <w:t>Абубакар</w:t>
      </w:r>
      <w:proofErr w:type="spellEnd"/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Д1огахь йог1уш маше ю,</w:t>
      </w:r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Цуьнан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чкъургаш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чехка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ю.</w:t>
      </w:r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Цо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т1екхетахь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лазор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ву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Т1аккха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дадас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довдийр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ду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4418E2" w:rsidRPr="00D25289" w:rsidRDefault="004418E2" w:rsidP="00441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Варий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бераш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хьовсалаш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Тидаме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шу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хилалаш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!</w:t>
      </w:r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Нагахь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йог1уш маше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гахь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Сихха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юьстах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довлалаш</w:t>
      </w:r>
      <w:proofErr w:type="spellEnd"/>
      <w:r w:rsidRPr="00D252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!</w:t>
      </w:r>
    </w:p>
    <w:p w:rsidR="004418E2" w:rsidRPr="00D25289" w:rsidRDefault="009953C7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Молодцы ребята, </w:t>
      </w:r>
      <w:r w:rsidR="00D0320D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с этим заданием вы справились. </w:t>
      </w:r>
    </w:p>
    <w:p w:rsidR="004418E2" w:rsidRPr="00D25289" w:rsidRDefault="001E574C" w:rsidP="004418E2">
      <w:pPr>
        <w:pStyle w:val="1"/>
        <w:shd w:val="clear" w:color="auto" w:fill="auto"/>
        <w:spacing w:line="240" w:lineRule="auto"/>
        <w:ind w:right="400"/>
        <w:jc w:val="left"/>
        <w:rPr>
          <w:rFonts w:asciiTheme="majorBidi" w:hAnsiTheme="majorBidi" w:cstheme="majorBidi"/>
          <w:b/>
          <w:color w:val="FF0000"/>
          <w:sz w:val="26"/>
          <w:szCs w:val="26"/>
          <w:u w:val="single"/>
        </w:rPr>
      </w:pPr>
      <w:r w:rsidRPr="00D25289">
        <w:rPr>
          <w:rFonts w:asciiTheme="majorBidi" w:hAnsiTheme="majorBidi" w:cstheme="majorBidi"/>
          <w:b/>
          <w:color w:val="FF0000"/>
          <w:sz w:val="26"/>
          <w:szCs w:val="26"/>
          <w:u w:val="single"/>
        </w:rPr>
        <w:t>3</w:t>
      </w:r>
      <w:r w:rsidR="004418E2" w:rsidRPr="00D25289">
        <w:rPr>
          <w:rFonts w:asciiTheme="majorBidi" w:hAnsiTheme="majorBidi" w:cstheme="majorBidi"/>
          <w:b/>
          <w:color w:val="FF0000"/>
          <w:sz w:val="26"/>
          <w:szCs w:val="26"/>
          <w:u w:val="single"/>
        </w:rPr>
        <w:t xml:space="preserve">. </w:t>
      </w:r>
      <w:proofErr w:type="spellStart"/>
      <w:r w:rsidR="004418E2" w:rsidRPr="00D25289">
        <w:rPr>
          <w:rFonts w:asciiTheme="majorBidi" w:hAnsiTheme="majorBidi" w:cstheme="majorBidi"/>
          <w:b/>
          <w:color w:val="FF0000"/>
          <w:sz w:val="26"/>
          <w:szCs w:val="26"/>
          <w:u w:val="single"/>
        </w:rPr>
        <w:t>Физминутка</w:t>
      </w:r>
      <w:proofErr w:type="spellEnd"/>
      <w:r w:rsidR="004418E2" w:rsidRPr="00D25289">
        <w:rPr>
          <w:rFonts w:asciiTheme="majorBidi" w:hAnsiTheme="majorBidi" w:cstheme="majorBidi"/>
          <w:b/>
          <w:color w:val="FF0000"/>
          <w:sz w:val="26"/>
          <w:szCs w:val="26"/>
          <w:u w:val="single"/>
        </w:rPr>
        <w:t xml:space="preserve">  «</w:t>
      </w:r>
      <w:r w:rsidR="004418E2" w:rsidRPr="00D25289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  <w:t>Дорога не тропинка»</w:t>
      </w:r>
    </w:p>
    <w:p w:rsidR="004418E2" w:rsidRPr="00D25289" w:rsidRDefault="004418E2" w:rsidP="004418E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D25289">
        <w:rPr>
          <w:rStyle w:val="c0"/>
          <w:rFonts w:eastAsiaTheme="minorEastAsia"/>
          <w:color w:val="111111"/>
          <w:sz w:val="26"/>
          <w:szCs w:val="26"/>
        </w:rPr>
        <w:t>Дорога не тропинка,</w:t>
      </w:r>
      <w:r w:rsidR="002A41F3" w:rsidRPr="00D25289">
        <w:rPr>
          <w:rFonts w:ascii="Calibri" w:hAnsi="Calibri"/>
          <w:color w:val="000000"/>
          <w:sz w:val="26"/>
          <w:szCs w:val="26"/>
        </w:rPr>
        <w:t xml:space="preserve"> </w:t>
      </w:r>
      <w:r w:rsidR="002A41F3" w:rsidRPr="00D25289">
        <w:rPr>
          <w:rStyle w:val="c0"/>
          <w:rFonts w:eastAsiaTheme="minorEastAsia"/>
          <w:color w:val="111111"/>
          <w:sz w:val="26"/>
          <w:szCs w:val="26"/>
        </w:rPr>
        <w:t>д</w:t>
      </w:r>
      <w:r w:rsidRPr="00D25289">
        <w:rPr>
          <w:rStyle w:val="c0"/>
          <w:rFonts w:eastAsiaTheme="minorEastAsia"/>
          <w:color w:val="111111"/>
          <w:sz w:val="26"/>
          <w:szCs w:val="26"/>
        </w:rPr>
        <w:t>орога не канава...</w:t>
      </w:r>
    </w:p>
    <w:p w:rsidR="004418E2" w:rsidRPr="00D25289" w:rsidRDefault="004418E2" w:rsidP="004418E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proofErr w:type="gramStart"/>
      <w:r w:rsidRPr="00D25289">
        <w:rPr>
          <w:rStyle w:val="c0"/>
          <w:rFonts w:eastAsiaTheme="minorEastAsia"/>
          <w:color w:val="111111"/>
          <w:sz w:val="26"/>
          <w:szCs w:val="26"/>
        </w:rPr>
        <w:t>Сперва</w:t>
      </w:r>
      <w:proofErr w:type="gramEnd"/>
      <w:r w:rsidRPr="00D25289">
        <w:rPr>
          <w:rStyle w:val="c0"/>
          <w:rFonts w:eastAsiaTheme="minorEastAsia"/>
          <w:color w:val="111111"/>
          <w:sz w:val="26"/>
          <w:szCs w:val="26"/>
        </w:rPr>
        <w:t xml:space="preserve"> смотри налево.</w:t>
      </w:r>
      <w:r w:rsidR="002A41F3" w:rsidRPr="00D25289">
        <w:rPr>
          <w:rFonts w:ascii="Calibri" w:hAnsi="Calibri"/>
          <w:color w:val="000000"/>
          <w:sz w:val="26"/>
          <w:szCs w:val="26"/>
        </w:rPr>
        <w:t xml:space="preserve"> </w:t>
      </w:r>
      <w:r w:rsidRPr="00D25289">
        <w:rPr>
          <w:rStyle w:val="c0"/>
          <w:rFonts w:eastAsiaTheme="minorEastAsia"/>
          <w:color w:val="111111"/>
          <w:sz w:val="26"/>
          <w:szCs w:val="26"/>
        </w:rPr>
        <w:t>Потом смотри направо.</w:t>
      </w:r>
    </w:p>
    <w:p w:rsidR="004418E2" w:rsidRPr="00D25289" w:rsidRDefault="004418E2" w:rsidP="004418E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D25289">
        <w:rPr>
          <w:rStyle w:val="c0"/>
          <w:rFonts w:eastAsiaTheme="minorEastAsia"/>
          <w:color w:val="111111"/>
          <w:sz w:val="26"/>
          <w:szCs w:val="26"/>
        </w:rPr>
        <w:t>Ты налево повернись,</w:t>
      </w:r>
      <w:r w:rsidR="002A41F3" w:rsidRPr="00D25289">
        <w:rPr>
          <w:rFonts w:ascii="Calibri" w:hAnsi="Calibri"/>
          <w:color w:val="000000"/>
          <w:sz w:val="26"/>
          <w:szCs w:val="26"/>
        </w:rPr>
        <w:t xml:space="preserve"> </w:t>
      </w:r>
      <w:r w:rsidR="002A41F3" w:rsidRPr="00D25289">
        <w:rPr>
          <w:rStyle w:val="c0"/>
          <w:rFonts w:eastAsiaTheme="minorEastAsia"/>
          <w:color w:val="111111"/>
          <w:sz w:val="26"/>
          <w:szCs w:val="26"/>
        </w:rPr>
        <w:t>д</w:t>
      </w:r>
      <w:r w:rsidRPr="00D25289">
        <w:rPr>
          <w:rStyle w:val="c0"/>
          <w:rFonts w:eastAsiaTheme="minorEastAsia"/>
          <w:color w:val="111111"/>
          <w:sz w:val="26"/>
          <w:szCs w:val="26"/>
        </w:rPr>
        <w:t>ругу рядом улыбнись,</w:t>
      </w:r>
    </w:p>
    <w:p w:rsidR="004418E2" w:rsidRPr="00D25289" w:rsidRDefault="004418E2" w:rsidP="004418E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D25289">
        <w:rPr>
          <w:rStyle w:val="c0"/>
          <w:rFonts w:eastAsiaTheme="minorEastAsia"/>
          <w:color w:val="111111"/>
          <w:sz w:val="26"/>
          <w:szCs w:val="26"/>
        </w:rPr>
        <w:t>Топни правою ногой:</w:t>
      </w:r>
      <w:r w:rsidR="002A41F3" w:rsidRPr="00D25289">
        <w:rPr>
          <w:rFonts w:ascii="Calibri" w:hAnsi="Calibri"/>
          <w:color w:val="000000"/>
          <w:sz w:val="26"/>
          <w:szCs w:val="26"/>
        </w:rPr>
        <w:t xml:space="preserve"> </w:t>
      </w:r>
      <w:r w:rsidR="002A41F3" w:rsidRPr="00D25289">
        <w:rPr>
          <w:rStyle w:val="c0"/>
          <w:rFonts w:eastAsiaTheme="minorEastAsia"/>
          <w:color w:val="111111"/>
          <w:sz w:val="26"/>
          <w:szCs w:val="26"/>
        </w:rPr>
        <w:t>р</w:t>
      </w:r>
      <w:r w:rsidRPr="00D25289">
        <w:rPr>
          <w:rStyle w:val="c0"/>
          <w:rFonts w:eastAsiaTheme="minorEastAsia"/>
          <w:color w:val="111111"/>
          <w:sz w:val="26"/>
          <w:szCs w:val="26"/>
        </w:rPr>
        <w:t>аз- дв</w:t>
      </w:r>
      <w:proofErr w:type="gramStart"/>
      <w:r w:rsidRPr="00D25289">
        <w:rPr>
          <w:rStyle w:val="c0"/>
          <w:rFonts w:eastAsiaTheme="minorEastAsia"/>
          <w:color w:val="111111"/>
          <w:sz w:val="26"/>
          <w:szCs w:val="26"/>
        </w:rPr>
        <w:t>а-</w:t>
      </w:r>
      <w:proofErr w:type="gramEnd"/>
      <w:r w:rsidRPr="00D25289">
        <w:rPr>
          <w:rStyle w:val="c0"/>
          <w:rFonts w:eastAsiaTheme="minorEastAsia"/>
          <w:color w:val="111111"/>
          <w:sz w:val="26"/>
          <w:szCs w:val="26"/>
        </w:rPr>
        <w:t xml:space="preserve"> три,</w:t>
      </w:r>
    </w:p>
    <w:p w:rsidR="004418E2" w:rsidRPr="00D25289" w:rsidRDefault="002A41F3" w:rsidP="004418E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D25289">
        <w:rPr>
          <w:rStyle w:val="c0"/>
          <w:rFonts w:eastAsiaTheme="minorEastAsia"/>
          <w:color w:val="111111"/>
          <w:sz w:val="26"/>
          <w:szCs w:val="26"/>
        </w:rPr>
        <w:t>Покачай головой: р</w:t>
      </w:r>
      <w:r w:rsidR="004418E2" w:rsidRPr="00D25289">
        <w:rPr>
          <w:rStyle w:val="c0"/>
          <w:rFonts w:eastAsiaTheme="minorEastAsia"/>
          <w:color w:val="111111"/>
          <w:sz w:val="26"/>
          <w:szCs w:val="26"/>
        </w:rPr>
        <w:t>аз- дв</w:t>
      </w:r>
      <w:proofErr w:type="gramStart"/>
      <w:r w:rsidR="004418E2" w:rsidRPr="00D25289">
        <w:rPr>
          <w:rStyle w:val="c0"/>
          <w:rFonts w:eastAsiaTheme="minorEastAsia"/>
          <w:color w:val="111111"/>
          <w:sz w:val="26"/>
          <w:szCs w:val="26"/>
        </w:rPr>
        <w:t>а-</w:t>
      </w:r>
      <w:proofErr w:type="gramEnd"/>
      <w:r w:rsidR="004418E2" w:rsidRPr="00D25289">
        <w:rPr>
          <w:rStyle w:val="c0"/>
          <w:rFonts w:eastAsiaTheme="minorEastAsia"/>
          <w:color w:val="111111"/>
          <w:sz w:val="26"/>
          <w:szCs w:val="26"/>
        </w:rPr>
        <w:t xml:space="preserve"> три,</w:t>
      </w:r>
    </w:p>
    <w:p w:rsidR="004418E2" w:rsidRPr="00D25289" w:rsidRDefault="004418E2" w:rsidP="004418E2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D25289">
        <w:rPr>
          <w:rStyle w:val="c0"/>
          <w:rFonts w:eastAsiaTheme="minorEastAsia"/>
          <w:color w:val="111111"/>
          <w:sz w:val="26"/>
          <w:szCs w:val="26"/>
        </w:rPr>
        <w:t>Руки вверх ты подними</w:t>
      </w:r>
      <w:r w:rsidR="002A41F3" w:rsidRPr="00D25289">
        <w:rPr>
          <w:rFonts w:ascii="Calibri" w:hAnsi="Calibri"/>
          <w:color w:val="000000"/>
          <w:sz w:val="26"/>
          <w:szCs w:val="26"/>
        </w:rPr>
        <w:t xml:space="preserve"> </w:t>
      </w:r>
      <w:r w:rsidR="002A41F3" w:rsidRPr="00D25289">
        <w:rPr>
          <w:rStyle w:val="c0"/>
          <w:rFonts w:eastAsiaTheme="minorEastAsia"/>
          <w:color w:val="111111"/>
          <w:sz w:val="26"/>
          <w:szCs w:val="26"/>
        </w:rPr>
        <w:t>и</w:t>
      </w:r>
      <w:r w:rsidRPr="00D25289">
        <w:rPr>
          <w:rStyle w:val="c0"/>
          <w:rFonts w:eastAsiaTheme="minorEastAsia"/>
          <w:color w:val="111111"/>
          <w:sz w:val="26"/>
          <w:szCs w:val="26"/>
        </w:rPr>
        <w:t xml:space="preserve"> похлопай: раз- дв</w:t>
      </w:r>
      <w:proofErr w:type="gramStart"/>
      <w:r w:rsidRPr="00D25289">
        <w:rPr>
          <w:rStyle w:val="c0"/>
          <w:rFonts w:eastAsiaTheme="minorEastAsia"/>
          <w:color w:val="111111"/>
          <w:sz w:val="26"/>
          <w:szCs w:val="26"/>
        </w:rPr>
        <w:t>а-</w:t>
      </w:r>
      <w:proofErr w:type="gramEnd"/>
      <w:r w:rsidRPr="00D25289">
        <w:rPr>
          <w:rStyle w:val="c0"/>
          <w:rFonts w:eastAsiaTheme="minorEastAsia"/>
          <w:color w:val="111111"/>
          <w:sz w:val="26"/>
          <w:szCs w:val="26"/>
        </w:rPr>
        <w:t xml:space="preserve"> три.</w:t>
      </w:r>
    </w:p>
    <w:p w:rsidR="00D0320D" w:rsidRPr="00D25289" w:rsidRDefault="004418E2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  <w:t>Воспитатель: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Отдохнули, и теперь д</w:t>
      </w:r>
      <w:r w:rsidR="00D0320D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вигаемся дальше по указателю.</w:t>
      </w:r>
    </w:p>
    <w:p w:rsidR="00D0320D" w:rsidRPr="00D25289" w:rsidRDefault="004418E2" w:rsidP="004418E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(</w:t>
      </w:r>
      <w:r w:rsidR="00D0320D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На следующем участке дети находят конверт с загадкой</w:t>
      </w:r>
      <w:r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)</w:t>
      </w:r>
    </w:p>
    <w:p w:rsidR="00D0320D" w:rsidRPr="00D25289" w:rsidRDefault="00D0320D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</w:t>
      </w:r>
      <w:r w:rsidRPr="00D25289">
        <w:rPr>
          <w:rFonts w:ascii="Times New Roman" w:hAnsi="Times New Roman" w:cs="Times New Roman"/>
          <w:sz w:val="26"/>
          <w:szCs w:val="26"/>
        </w:rPr>
        <w:t xml:space="preserve">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Три разноцветных круга</w:t>
      </w:r>
    </w:p>
    <w:p w:rsidR="00D0320D" w:rsidRPr="00D25289" w:rsidRDefault="00D0320D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Мигают друг за другом.</w:t>
      </w:r>
    </w:p>
    <w:p w:rsidR="00D0320D" w:rsidRPr="00D25289" w:rsidRDefault="00D0320D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Светятся, моргают –</w:t>
      </w:r>
    </w:p>
    <w:p w:rsidR="00D0320D" w:rsidRPr="00D25289" w:rsidRDefault="00D0320D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Людям помогают. </w:t>
      </w:r>
      <w:r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(Светофор)</w:t>
      </w:r>
    </w:p>
    <w:p w:rsidR="00D0320D" w:rsidRPr="00D25289" w:rsidRDefault="009953C7" w:rsidP="004418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Правильно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 w:rsidR="00D0320D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это светофор. </w:t>
      </w:r>
    </w:p>
    <w:p w:rsidR="00D0320D" w:rsidRPr="00D25289" w:rsidRDefault="009953C7" w:rsidP="002A41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Для чего нужен светофор? </w:t>
      </w:r>
      <w:r w:rsidR="00675469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(Светофор нужен для того, чтобы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регулировать </w:t>
      </w:r>
      <w:r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дорожное движение</w:t>
      </w:r>
      <w:r w:rsidR="002A41F3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BB193A" w:rsidRPr="00D25289" w:rsidRDefault="009953C7" w:rsidP="006754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8B4ED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 давайте сделаем свой светофор. </w:t>
      </w:r>
    </w:p>
    <w:p w:rsidR="009953C7" w:rsidRPr="00D25289" w:rsidRDefault="002A41F3" w:rsidP="0067546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Групповая</w:t>
      </w:r>
      <w:r w:rsidR="00675469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 xml:space="preserve"> работа.</w:t>
      </w:r>
      <w:r w:rsidR="00675469" w:rsidRPr="00D252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75469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Дети выполняют </w:t>
      </w:r>
      <w:r w:rsidR="00675469"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аппликацию «Светофор»</w:t>
      </w:r>
    </w:p>
    <w:p w:rsidR="008B4ED2" w:rsidRPr="00D25289" w:rsidRDefault="009953C7" w:rsidP="00374C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Молодцы ребята, выполнили задание</w:t>
      </w:r>
      <w:r w:rsidR="00374C2F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Идем дальше по указателю</w:t>
      </w:r>
      <w:r w:rsidR="008B4ED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Ну, что ж, вперед.</w:t>
      </w:r>
      <w:r w:rsidR="00374C2F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D25289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Отгадываем следующую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загадку-подсказку. </w:t>
      </w:r>
    </w:p>
    <w:p w:rsidR="008B4ED2" w:rsidRPr="00D25289" w:rsidRDefault="008B4ED2" w:rsidP="00374C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5.</w:t>
      </w:r>
      <w:r w:rsidRPr="00D25289">
        <w:rPr>
          <w:rFonts w:ascii="Times New Roman" w:hAnsi="Times New Roman" w:cs="Times New Roman"/>
          <w:sz w:val="26"/>
          <w:szCs w:val="26"/>
        </w:rPr>
        <w:t xml:space="preserve">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Замигает синим глазом</w:t>
      </w:r>
    </w:p>
    <w:p w:rsidR="008B4ED2" w:rsidRPr="00D25289" w:rsidRDefault="008B4ED2" w:rsidP="00374C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u w:val="single"/>
          <w:lang w:eastAsia="ru-RU"/>
        </w:rPr>
      </w:pP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в погоню рвется сразу </w:t>
      </w:r>
      <w:r w:rsidRPr="00D25289">
        <w:rPr>
          <w:rFonts w:ascii="Times New Roman" w:eastAsia="Times New Roman" w:hAnsi="Times New Roman" w:cs="Times New Roman"/>
          <w:i/>
          <w:color w:val="FF0000"/>
          <w:sz w:val="26"/>
          <w:szCs w:val="26"/>
          <w:u w:val="single"/>
          <w:lang w:eastAsia="ru-RU"/>
        </w:rPr>
        <w:t>(Полицейский автомобиль)</w:t>
      </w:r>
    </w:p>
    <w:p w:rsidR="00374C2F" w:rsidRPr="00D25289" w:rsidRDefault="009953C7" w:rsidP="00374C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это </w:t>
      </w:r>
      <w:r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правильный ответ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Найдите </w:t>
      </w:r>
      <w:r w:rsidR="008B4ED2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полицейский автомобиль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</w:p>
    <w:p w:rsidR="009953C7" w:rsidRPr="00D25289" w:rsidRDefault="009953C7" w:rsidP="00374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 xml:space="preserve">(Дети </w:t>
      </w:r>
      <w:r w:rsidR="00374C2F"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 xml:space="preserve">находят полицейский автомобиль и рядом </w:t>
      </w:r>
      <w:r w:rsidR="008B4ED2"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волшебный чемоданч</w:t>
      </w:r>
      <w:r w:rsidR="00374C2F"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ик.</w:t>
      </w:r>
      <w:proofErr w:type="gramEnd"/>
      <w:r w:rsidR="00374C2F"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 xml:space="preserve"> Несут воспитателю. </w:t>
      </w:r>
      <w:proofErr w:type="gramStart"/>
      <w:r w:rsidR="00374C2F"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Открывают</w:t>
      </w:r>
      <w:r w:rsidR="008B4ED2"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 xml:space="preserve"> его вместе, а т</w:t>
      </w:r>
      <w:r w:rsidR="00504C35"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 xml:space="preserve">ам каждому участнику </w:t>
      </w:r>
      <w:r w:rsidR="00AC7736"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медали</w:t>
      </w:r>
      <w:r w:rsidRPr="00D25289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)</w:t>
      </w:r>
      <w:proofErr w:type="gramEnd"/>
    </w:p>
    <w:p w:rsidR="00504C35" w:rsidRPr="00D25289" w:rsidRDefault="009953C7" w:rsidP="00374C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:</w:t>
      </w:r>
      <w:r w:rsidRPr="00D252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Ура, ребята! Наконец-то мы</w:t>
      </w:r>
      <w:r w:rsidR="00504C35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нашли волшебный чемоданчик.</w:t>
      </w:r>
      <w:r w:rsidR="00374C2F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 вот и подарок, который для вас приготовил</w:t>
      </w:r>
      <w:r w:rsidR="00504C35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инспектор </w:t>
      </w:r>
      <w:proofErr w:type="spellStart"/>
      <w:r w:rsidR="00504C35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Мигалкин</w:t>
      </w:r>
      <w:proofErr w:type="spellEnd"/>
      <w:r w:rsidR="00374C2F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9953C7" w:rsidRPr="00D25289" w:rsidRDefault="00D25289" w:rsidP="00374C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 xml:space="preserve">В чемоданчике письмо от </w:t>
      </w:r>
      <w:proofErr w:type="spellStart"/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Мигалкина</w:t>
      </w:r>
      <w:proofErr w:type="spellEnd"/>
      <w:r w:rsidRPr="00D25289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 xml:space="preserve">: </w:t>
      </w:r>
      <w:r w:rsidRPr="00D2528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«Ребята,</w:t>
      </w:r>
      <w:r w:rsidRPr="00D25289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акие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 молодцы</w:t>
      </w:r>
      <w:r w:rsidR="00504C35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 Вы хорошо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знаете</w:t>
      </w:r>
      <w:r w:rsidR="00504C35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правила дорожного движения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 И теперь сможете рассказать о них</w:t>
      </w:r>
      <w:r w:rsidR="00504C35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другим детям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="00504C35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Я уверен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что и вы 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и сами </w:t>
      </w:r>
      <w:r w:rsidR="009953C7"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всегда </w:t>
      </w:r>
      <w:r w:rsidR="009953C7"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будете соблюдать правила</w:t>
      </w:r>
      <w:r w:rsidRPr="00D25289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дорожного движения</w:t>
      </w:r>
      <w:r w:rsidRPr="00D2528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1E574C" w:rsidRPr="00D25289" w:rsidRDefault="00945456" w:rsidP="001E574C">
      <w:pPr>
        <w:widowControl w:val="0"/>
        <w:tabs>
          <w:tab w:val="left" w:pos="525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</w:pPr>
      <w:r w:rsidRPr="00D25289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  <w:t>5</w:t>
      </w:r>
      <w:r w:rsidR="001E574C" w:rsidRPr="00D25289"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  <w:t>. Рефлексия.</w:t>
      </w:r>
    </w:p>
    <w:p w:rsidR="00945456" w:rsidRPr="00D25289" w:rsidRDefault="001E574C" w:rsidP="009454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6"/>
          <w:szCs w:val="26"/>
          <w:u w:val="single"/>
        </w:rPr>
      </w:pPr>
      <w:r w:rsidRPr="00D25289">
        <w:rPr>
          <w:b/>
          <w:bCs/>
          <w:color w:val="FF0000"/>
          <w:sz w:val="26"/>
          <w:szCs w:val="26"/>
          <w:u w:val="single"/>
        </w:rPr>
        <w:t>Воспитатель:</w:t>
      </w:r>
    </w:p>
    <w:p w:rsidR="00D25289" w:rsidRPr="00D25289" w:rsidRDefault="00D25289" w:rsidP="00D25289">
      <w:pPr>
        <w:pStyle w:val="a4"/>
        <w:shd w:val="clear" w:color="auto" w:fill="FFFFFF"/>
        <w:spacing w:before="0" w:beforeAutospacing="0" w:after="0" w:afterAutospacing="0"/>
        <w:rPr>
          <w:bCs/>
          <w:sz w:val="26"/>
          <w:szCs w:val="26"/>
        </w:rPr>
      </w:pPr>
      <w:r w:rsidRPr="00D25289">
        <w:rPr>
          <w:bCs/>
          <w:sz w:val="26"/>
          <w:szCs w:val="26"/>
        </w:rPr>
        <w:t>1.Ребята, о чем мы с вами говорили? (Ответы детей)</w:t>
      </w:r>
    </w:p>
    <w:p w:rsidR="00D25289" w:rsidRPr="00D25289" w:rsidRDefault="00D25289" w:rsidP="00D25289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25289">
        <w:rPr>
          <w:sz w:val="26"/>
          <w:szCs w:val="26"/>
        </w:rPr>
        <w:t>2.Сколько сигналов у светофора? (Ответы детей)</w:t>
      </w:r>
    </w:p>
    <w:p w:rsidR="00D25289" w:rsidRPr="00D25289" w:rsidRDefault="00D25289" w:rsidP="00D25289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25289">
        <w:rPr>
          <w:sz w:val="26"/>
          <w:szCs w:val="26"/>
        </w:rPr>
        <w:t>3. Что обозначает красный сигнал?</w:t>
      </w:r>
    </w:p>
    <w:p w:rsidR="00D25289" w:rsidRPr="00D25289" w:rsidRDefault="00D25289" w:rsidP="00D25289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25289">
        <w:rPr>
          <w:sz w:val="26"/>
          <w:szCs w:val="26"/>
        </w:rPr>
        <w:t>4.Что обозначает желтый сигнал?</w:t>
      </w:r>
    </w:p>
    <w:p w:rsidR="00D25289" w:rsidRPr="00D25289" w:rsidRDefault="00D25289" w:rsidP="00D25289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25289">
        <w:rPr>
          <w:sz w:val="26"/>
          <w:szCs w:val="26"/>
        </w:rPr>
        <w:t>5. Что обозначает зеленый сигнал?</w:t>
      </w:r>
    </w:p>
    <w:p w:rsidR="001E574C" w:rsidRPr="00D25289" w:rsidRDefault="001E574C" w:rsidP="001E574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25289">
        <w:rPr>
          <w:rFonts w:ascii="Times New Roman" w:hAnsi="Times New Roman" w:cs="Times New Roman"/>
          <w:color w:val="000000"/>
          <w:sz w:val="26"/>
          <w:szCs w:val="26"/>
        </w:rPr>
        <w:t>Молодцы! Ребята, если вам занятие не понравилось – подойдите к красному кружочку,  а если вам занятие понравилось – подойдите к желтому кружочку!</w:t>
      </w:r>
    </w:p>
    <w:p w:rsidR="00945456" w:rsidRPr="00D25289" w:rsidRDefault="00945456" w:rsidP="009454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25289">
        <w:rPr>
          <w:rFonts w:ascii="Times New Roman" w:hAnsi="Times New Roman" w:cs="Times New Roman"/>
          <w:color w:val="000000"/>
          <w:sz w:val="26"/>
          <w:szCs w:val="26"/>
        </w:rPr>
        <w:t xml:space="preserve">Ребята, вы большие молодцы! Вы хорошо поработали. </w:t>
      </w:r>
      <w:r w:rsidR="007F7564" w:rsidRPr="00D25289">
        <w:rPr>
          <w:rFonts w:ascii="Times New Roman" w:hAnsi="Times New Roman" w:cs="Times New Roman"/>
          <w:color w:val="000000"/>
          <w:sz w:val="26"/>
          <w:szCs w:val="26"/>
        </w:rPr>
        <w:t xml:space="preserve">Вручает </w:t>
      </w:r>
      <w:r w:rsidR="007F7564" w:rsidRPr="00D25289">
        <w:rPr>
          <w:rFonts w:ascii="Times New Roman" w:hAnsi="Times New Roman" w:cs="Times New Roman"/>
          <w:color w:val="FF0000"/>
          <w:sz w:val="26"/>
          <w:szCs w:val="26"/>
        </w:rPr>
        <w:t>медал</w:t>
      </w:r>
      <w:r w:rsidRPr="00D25289">
        <w:rPr>
          <w:rFonts w:ascii="Times New Roman" w:hAnsi="Times New Roman" w:cs="Times New Roman"/>
          <w:color w:val="FF0000"/>
          <w:sz w:val="26"/>
          <w:szCs w:val="26"/>
        </w:rPr>
        <w:t>и </w:t>
      </w:r>
      <w:r w:rsidR="007F7564" w:rsidRPr="00D25289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от </w:t>
      </w:r>
      <w:proofErr w:type="spellStart"/>
      <w:r w:rsidR="007F7564" w:rsidRPr="00D25289">
        <w:rPr>
          <w:rFonts w:ascii="Times New Roman" w:hAnsi="Times New Roman" w:cs="Times New Roman"/>
          <w:i/>
          <w:iCs/>
          <w:color w:val="FF0000"/>
          <w:sz w:val="26"/>
          <w:szCs w:val="26"/>
        </w:rPr>
        <w:t>Мигалкина</w:t>
      </w:r>
      <w:proofErr w:type="spellEnd"/>
      <w:r w:rsidR="007F7564" w:rsidRPr="00D25289">
        <w:rPr>
          <w:rFonts w:ascii="Times New Roman" w:hAnsi="Times New Roman" w:cs="Times New Roman"/>
          <w:i/>
          <w:iCs/>
          <w:color w:val="FF0000"/>
          <w:sz w:val="26"/>
          <w:szCs w:val="26"/>
        </w:rPr>
        <w:t>.</w:t>
      </w:r>
    </w:p>
    <w:p w:rsidR="003C4431" w:rsidRPr="00D25289" w:rsidRDefault="003C443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C4431" w:rsidRPr="00D25289" w:rsidSect="00A769C9">
      <w:headerReference w:type="default" r:id="rId8"/>
      <w:pgSz w:w="11906" w:h="16838"/>
      <w:pgMar w:top="709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CD" w:rsidRDefault="002B5FCD" w:rsidP="00A769C9">
      <w:pPr>
        <w:spacing w:after="0" w:line="240" w:lineRule="auto"/>
      </w:pPr>
      <w:r>
        <w:separator/>
      </w:r>
    </w:p>
  </w:endnote>
  <w:endnote w:type="continuationSeparator" w:id="0">
    <w:p w:rsidR="002B5FCD" w:rsidRDefault="002B5FCD" w:rsidP="00A7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CD" w:rsidRDefault="002B5FCD" w:rsidP="00A769C9">
      <w:pPr>
        <w:spacing w:after="0" w:line="240" w:lineRule="auto"/>
      </w:pPr>
      <w:r>
        <w:separator/>
      </w:r>
    </w:p>
  </w:footnote>
  <w:footnote w:type="continuationSeparator" w:id="0">
    <w:p w:rsidR="002B5FCD" w:rsidRDefault="002B5FCD" w:rsidP="00A7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234937"/>
      <w:docPartObj>
        <w:docPartGallery w:val="Page Numbers (Top of Page)"/>
        <w:docPartUnique/>
      </w:docPartObj>
    </w:sdtPr>
    <w:sdtEndPr/>
    <w:sdtContent>
      <w:p w:rsidR="00A769C9" w:rsidRDefault="00A769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289">
          <w:rPr>
            <w:noProof/>
          </w:rPr>
          <w:t>2</w:t>
        </w:r>
        <w:r>
          <w:fldChar w:fldCharType="end"/>
        </w:r>
      </w:p>
    </w:sdtContent>
  </w:sdt>
  <w:p w:rsidR="00A769C9" w:rsidRDefault="00A769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0821"/>
    <w:multiLevelType w:val="hybridMultilevel"/>
    <w:tmpl w:val="BA36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6743F"/>
    <w:multiLevelType w:val="hybridMultilevel"/>
    <w:tmpl w:val="2826A864"/>
    <w:lvl w:ilvl="0" w:tplc="78802D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1486046"/>
    <w:multiLevelType w:val="hybridMultilevel"/>
    <w:tmpl w:val="8092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C7"/>
    <w:rsid w:val="001E574C"/>
    <w:rsid w:val="001F5E47"/>
    <w:rsid w:val="00217F15"/>
    <w:rsid w:val="0025505F"/>
    <w:rsid w:val="0026336F"/>
    <w:rsid w:val="002A41F3"/>
    <w:rsid w:val="002B5FCD"/>
    <w:rsid w:val="002D3E48"/>
    <w:rsid w:val="00325987"/>
    <w:rsid w:val="00350F0D"/>
    <w:rsid w:val="00374C2F"/>
    <w:rsid w:val="003B59E3"/>
    <w:rsid w:val="003C4431"/>
    <w:rsid w:val="004418E2"/>
    <w:rsid w:val="00504C35"/>
    <w:rsid w:val="00596131"/>
    <w:rsid w:val="005F0562"/>
    <w:rsid w:val="0066544B"/>
    <w:rsid w:val="00675469"/>
    <w:rsid w:val="00794551"/>
    <w:rsid w:val="007F7564"/>
    <w:rsid w:val="00801AA9"/>
    <w:rsid w:val="0083424D"/>
    <w:rsid w:val="008B4ED2"/>
    <w:rsid w:val="00945456"/>
    <w:rsid w:val="009647F2"/>
    <w:rsid w:val="009953C7"/>
    <w:rsid w:val="00A769C9"/>
    <w:rsid w:val="00AC7736"/>
    <w:rsid w:val="00AF46DC"/>
    <w:rsid w:val="00BB193A"/>
    <w:rsid w:val="00C70486"/>
    <w:rsid w:val="00D0320D"/>
    <w:rsid w:val="00D25289"/>
    <w:rsid w:val="00DC4917"/>
    <w:rsid w:val="00E3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4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4418E2"/>
    <w:rPr>
      <w:rFonts w:ascii="Georgia" w:eastAsia="Times New Roman" w:hAnsi="Georgia" w:cs="Georgia"/>
      <w:spacing w:val="-14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4418E2"/>
    <w:pPr>
      <w:widowControl w:val="0"/>
      <w:shd w:val="clear" w:color="auto" w:fill="FFFFFF"/>
      <w:spacing w:after="0" w:line="432" w:lineRule="exact"/>
      <w:jc w:val="center"/>
    </w:pPr>
    <w:rPr>
      <w:rFonts w:ascii="Georgia" w:eastAsia="Times New Roman" w:hAnsi="Georgia" w:cs="Georgia"/>
      <w:spacing w:val="-14"/>
      <w:sz w:val="30"/>
      <w:szCs w:val="30"/>
    </w:rPr>
  </w:style>
  <w:style w:type="character" w:customStyle="1" w:styleId="c0">
    <w:name w:val="c0"/>
    <w:basedOn w:val="a0"/>
    <w:rsid w:val="004418E2"/>
  </w:style>
  <w:style w:type="character" w:customStyle="1" w:styleId="c2">
    <w:name w:val="c2"/>
    <w:basedOn w:val="a0"/>
    <w:rsid w:val="00BB193A"/>
  </w:style>
  <w:style w:type="character" w:customStyle="1" w:styleId="c9">
    <w:name w:val="c9"/>
    <w:basedOn w:val="a0"/>
    <w:rsid w:val="00BB193A"/>
  </w:style>
  <w:style w:type="paragraph" w:styleId="a6">
    <w:name w:val="header"/>
    <w:basedOn w:val="a"/>
    <w:link w:val="a7"/>
    <w:uiPriority w:val="99"/>
    <w:unhideWhenUsed/>
    <w:rsid w:val="00A7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9C9"/>
  </w:style>
  <w:style w:type="paragraph" w:styleId="a8">
    <w:name w:val="footer"/>
    <w:basedOn w:val="a"/>
    <w:link w:val="a9"/>
    <w:uiPriority w:val="99"/>
    <w:unhideWhenUsed/>
    <w:rsid w:val="00A7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4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4418E2"/>
    <w:rPr>
      <w:rFonts w:ascii="Georgia" w:eastAsia="Times New Roman" w:hAnsi="Georgia" w:cs="Georgia"/>
      <w:spacing w:val="-14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4418E2"/>
    <w:pPr>
      <w:widowControl w:val="0"/>
      <w:shd w:val="clear" w:color="auto" w:fill="FFFFFF"/>
      <w:spacing w:after="0" w:line="432" w:lineRule="exact"/>
      <w:jc w:val="center"/>
    </w:pPr>
    <w:rPr>
      <w:rFonts w:ascii="Georgia" w:eastAsia="Times New Roman" w:hAnsi="Georgia" w:cs="Georgia"/>
      <w:spacing w:val="-14"/>
      <w:sz w:val="30"/>
      <w:szCs w:val="30"/>
    </w:rPr>
  </w:style>
  <w:style w:type="character" w:customStyle="1" w:styleId="c0">
    <w:name w:val="c0"/>
    <w:basedOn w:val="a0"/>
    <w:rsid w:val="004418E2"/>
  </w:style>
  <w:style w:type="character" w:customStyle="1" w:styleId="c2">
    <w:name w:val="c2"/>
    <w:basedOn w:val="a0"/>
    <w:rsid w:val="00BB193A"/>
  </w:style>
  <w:style w:type="character" w:customStyle="1" w:styleId="c9">
    <w:name w:val="c9"/>
    <w:basedOn w:val="a0"/>
    <w:rsid w:val="00BB193A"/>
  </w:style>
  <w:style w:type="paragraph" w:styleId="a6">
    <w:name w:val="header"/>
    <w:basedOn w:val="a"/>
    <w:link w:val="a7"/>
    <w:uiPriority w:val="99"/>
    <w:unhideWhenUsed/>
    <w:rsid w:val="00A7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69C9"/>
  </w:style>
  <w:style w:type="paragraph" w:styleId="a8">
    <w:name w:val="footer"/>
    <w:basedOn w:val="a"/>
    <w:link w:val="a9"/>
    <w:uiPriority w:val="99"/>
    <w:unhideWhenUsed/>
    <w:rsid w:val="00A7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43</cp:revision>
  <dcterms:created xsi:type="dcterms:W3CDTF">2020-01-15T10:20:00Z</dcterms:created>
  <dcterms:modified xsi:type="dcterms:W3CDTF">2021-03-02T14:22:00Z</dcterms:modified>
</cp:coreProperties>
</file>