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DE" w:rsidRDefault="00DE45DE" w:rsidP="00DE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DE45DE" w:rsidRDefault="00DE45DE" w:rsidP="00DE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плану работы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5DE" w:rsidRDefault="00DE45DE" w:rsidP="00DE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бюджетного дошкольного </w:t>
      </w:r>
    </w:p>
    <w:p w:rsidR="00DE45DE" w:rsidRDefault="00DE45DE" w:rsidP="00DE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</w:p>
    <w:p w:rsidR="00DE45DE" w:rsidRDefault="00DE45DE" w:rsidP="00DE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№1 «Даймохк»</w:t>
      </w:r>
    </w:p>
    <w:p w:rsidR="00DE45DE" w:rsidRDefault="00DE45DE" w:rsidP="00DE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Гордали-Юрт Гудермесского </w:t>
      </w:r>
    </w:p>
    <w:p w:rsidR="00DE45DE" w:rsidRDefault="00DE45DE" w:rsidP="00DE45D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DE45DE" w:rsidRDefault="00DE45DE" w:rsidP="00AE56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6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AC49E5" w:rsidRDefault="00AC49E5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</w:p>
    <w:p w:rsidR="00DE45DE" w:rsidRDefault="00DE45DE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П</w:t>
      </w:r>
      <w:r w:rsidR="00AE5642"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лан</w:t>
      </w:r>
    </w:p>
    <w:p w:rsidR="00AE5642" w:rsidRPr="00DE45DE" w:rsidRDefault="00AE5642" w:rsidP="00DE4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21"/>
          <w:lang w:eastAsia="ru-RU"/>
        </w:rPr>
      </w:pPr>
      <w:r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работы</w:t>
      </w:r>
      <w:r w:rsidR="00DE45DE">
        <w:rPr>
          <w:rFonts w:ascii="Arial" w:eastAsia="Times New Roman" w:hAnsi="Arial" w:cs="Arial"/>
          <w:color w:val="181818"/>
          <w:sz w:val="18"/>
          <w:szCs w:val="21"/>
          <w:lang w:eastAsia="ru-RU"/>
        </w:rPr>
        <w:t xml:space="preserve"> </w:t>
      </w:r>
      <w:r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на 2022-2023 учебный год</w:t>
      </w:r>
    </w:p>
    <w:p w:rsidR="0079180A" w:rsidRDefault="00DE45DE" w:rsidP="00DE45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«</w:t>
      </w:r>
      <w:r w:rsidR="001141CB"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Природоохранный социально-образовательный</w:t>
      </w:r>
      <w:r>
        <w:rPr>
          <w:rFonts w:ascii="Arial" w:eastAsia="Times New Roman" w:hAnsi="Arial" w:cs="Arial"/>
          <w:color w:val="181818"/>
          <w:sz w:val="18"/>
          <w:szCs w:val="21"/>
          <w:lang w:eastAsia="ru-RU"/>
        </w:rPr>
        <w:t xml:space="preserve"> </w:t>
      </w:r>
      <w:r w:rsidR="001141CB"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 xml:space="preserve">проект </w:t>
      </w:r>
    </w:p>
    <w:p w:rsidR="001141CB" w:rsidRPr="00DE45DE" w:rsidRDefault="001141CB" w:rsidP="00DE4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18"/>
          <w:szCs w:val="21"/>
          <w:lang w:eastAsia="ru-RU"/>
        </w:rPr>
      </w:pPr>
      <w:r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«</w:t>
      </w:r>
      <w:proofErr w:type="spellStart"/>
      <w:r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Эколята</w:t>
      </w:r>
      <w:proofErr w:type="spellEnd"/>
      <w:r w:rsidRP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36"/>
          <w:lang w:eastAsia="ru-RU"/>
        </w:rPr>
        <w:t>»</w:t>
      </w:r>
    </w:p>
    <w:p w:rsidR="001141CB" w:rsidRPr="001141CB" w:rsidRDefault="001141CB" w:rsidP="0011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AC49E5" w:rsidRDefault="00AC49E5" w:rsidP="001141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:rsidR="0079180A" w:rsidRDefault="0079180A" w:rsidP="007918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79180A"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  <w:t xml:space="preserve">с. Гордали – Юрт </w:t>
      </w:r>
    </w:p>
    <w:p w:rsidR="001141CB" w:rsidRPr="0079180A" w:rsidRDefault="001141CB" w:rsidP="0079180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color w:val="181818"/>
          <w:sz w:val="28"/>
          <w:szCs w:val="28"/>
          <w:lang w:eastAsia="ru-RU"/>
        </w:rPr>
      </w:pPr>
      <w:r w:rsidRPr="001141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Мир, окружающий ребенка, —</w:t>
      </w:r>
    </w:p>
    <w:p w:rsidR="001141CB" w:rsidRPr="001141CB" w:rsidRDefault="001141CB" w:rsidP="00114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это прежде всего мир природы с безграничным</w:t>
      </w:r>
    </w:p>
    <w:p w:rsidR="001141CB" w:rsidRPr="001141CB" w:rsidRDefault="001141CB" w:rsidP="00114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богатством явлений, с неисчерпаемой красотой.</w:t>
      </w:r>
    </w:p>
    <w:p w:rsidR="001141CB" w:rsidRPr="001141CB" w:rsidRDefault="001141CB" w:rsidP="00114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Здесь, </w:t>
      </w:r>
      <w:r w:rsidRPr="001141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 природе, вечный источник детского разума.</w:t>
      </w:r>
    </w:p>
    <w:p w:rsidR="001141CB" w:rsidRPr="001141CB" w:rsidRDefault="001141CB" w:rsidP="001141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 Сухомлинский</w:t>
      </w:r>
    </w:p>
    <w:p w:rsidR="001141CB" w:rsidRPr="001141CB" w:rsidRDefault="001141CB" w:rsidP="0011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41CB" w:rsidRPr="001141CB" w:rsidRDefault="001141CB" w:rsidP="00DE45D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Познание ребёнком окружающего мира обязательно включает и познание природы. Очень важно с ранних лет развивать в детях умение созерцать природу, наслаждаться ею, вглядываться в неё и вслушиваться.</w:t>
      </w:r>
    </w:p>
    <w:p w:rsidR="001141CB" w:rsidRPr="001141CB" w:rsidRDefault="001141CB" w:rsidP="0079180A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Дошкольники – прирожденные исследователи. Эта особенность заложена от природы. И тому подтверждение – их любознательность, постоянное стремление к эксперименту, желание самостоятельно находить решение в проблемной ситуации. Задача взрослых – не пресекать эту деятельность, а наоборот, активно помогать. Исследовательская деятельность вызывает у ребенка неподдельный интерес к природе, дает возможность самостоятельно делать свои маленькие открытия.</w:t>
      </w:r>
    </w:p>
    <w:p w:rsidR="001141CB" w:rsidRPr="001141CB" w:rsidRDefault="001141CB" w:rsidP="00DE45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Актуальность</w:t>
      </w:r>
    </w:p>
    <w:p w:rsidR="001141CB" w:rsidRPr="001141CB" w:rsidRDefault="001141CB" w:rsidP="00DE45D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настоящее время в области экологии просматриваются новые тенденции и проблемы, свидетельствующие о необходимости выхода экологического воспитания на качественно новый уровень.</w:t>
      </w:r>
    </w:p>
    <w:p w:rsidR="001141CB" w:rsidRPr="001141CB" w:rsidRDefault="001141CB" w:rsidP="00DE45DE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Экологическое воспитание – актуальная и главная задача. Заложить любовь к Родине, к родному краю, к родной природе можно только в дошкольном возрасте, потом поменять мировоззрение и изменить представление человека чрезвычайно сложно. Именно поэтому важно своевременно развивать экологическое сознание маленькой личности.</w:t>
      </w:r>
    </w:p>
    <w:p w:rsidR="00DE45DE" w:rsidRPr="003A1D75" w:rsidRDefault="001141CB" w:rsidP="003A1D75">
      <w:pPr>
        <w:shd w:val="clear" w:color="auto" w:fill="FFFFFF"/>
        <w:spacing w:after="0" w:line="240" w:lineRule="auto"/>
        <w:ind w:firstLine="709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современных условиях, когда сфера воспитательного воздействия значительно расширяется, проблема экологического воспитания дошкольников приобретает особую остроту и актуальность, ведь для того, чтобы сохранить природу на планете, нужны экологически образованные и воспитанные люди.</w:t>
      </w:r>
      <w:r w:rsidRPr="00114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="00DE45D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Формирование начал экологической культуры у детей дошкольного возраста, способности понимать и любить окружающий мир и природу.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достижения этой цели программа ставит следующие </w:t>
      </w:r>
      <w:r w:rsidRPr="001141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задачи.</w:t>
      </w:r>
    </w:p>
    <w:p w:rsidR="001141CB" w:rsidRPr="00DE45DE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E45DE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1. Образовательные: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-расширять и обобщать знания детей о мире природы, как целостной взаимосвязанной системе.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-обогащать представление детей о природе родного края и различных природных зон.</w:t>
      </w:r>
    </w:p>
    <w:p w:rsidR="001141CB" w:rsidRPr="00DE45DE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E45DE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t>2. Развивающие: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общие познавательные способности: умение наблюдать, описывать, строить предположения и предлагать способы их проверки, находить причинно - следственные связи.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осознание ребенком собственного «Я», как части природы;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познавательный интерес детей к природе, желание активно изучать природный мир.</w:t>
      </w:r>
    </w:p>
    <w:p w:rsidR="001141CB" w:rsidRPr="00DE45DE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</w:pPr>
      <w:r w:rsidRPr="00DE45DE">
        <w:rPr>
          <w:rFonts w:ascii="Times New Roman" w:eastAsia="Times New Roman" w:hAnsi="Times New Roman" w:cs="Times New Roman"/>
          <w:b/>
          <w:i/>
          <w:iCs/>
          <w:color w:val="181818"/>
          <w:sz w:val="28"/>
          <w:szCs w:val="28"/>
          <w:u w:val="single"/>
          <w:lang w:eastAsia="ru-RU"/>
        </w:rPr>
        <w:lastRenderedPageBreak/>
        <w:t>3. Воспитательные: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-формировать экологическую культуру ребёнка.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-воспитывать нравственные чувства, выражающиеся в сопереживании природе, и эстетические чувства, связанные с красотой природного мира;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-воспитывать основы гуманно-ценностного отношения детей к природе через понимание ценности природы, ориентацию на оказание помощи живым существам, сохранение природных объектов ближайшего окружения, проявление ответственности за свои поступки.</w:t>
      </w:r>
    </w:p>
    <w:p w:rsidR="001141CB" w:rsidRPr="001141CB" w:rsidRDefault="001141CB" w:rsidP="00DE45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способствовать гармонизации детско – родительских отношений через совместную деятельность</w:t>
      </w:r>
      <w:r w:rsidR="003A1D7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1141CB" w:rsidRPr="001141CB" w:rsidRDefault="001141CB" w:rsidP="0011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141CB" w:rsidRPr="00AE5642" w:rsidRDefault="00DE45DE" w:rsidP="001141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</w:t>
      </w:r>
      <w:r w:rsidR="00AE56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лан работы </w:t>
      </w:r>
      <w:r w:rsidR="001141CB" w:rsidRPr="00AE56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проекта «</w:t>
      </w:r>
      <w:proofErr w:type="spellStart"/>
      <w:r w:rsidR="001141CB" w:rsidRPr="00AE56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Эколята</w:t>
      </w:r>
      <w:proofErr w:type="spellEnd"/>
      <w:r w:rsidR="001141CB" w:rsidRPr="00AE564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:rsidR="001141CB" w:rsidRPr="00AE5642" w:rsidRDefault="001141CB" w:rsidP="001141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E564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0477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953"/>
        <w:gridCol w:w="2539"/>
      </w:tblGrid>
      <w:tr w:rsidR="001141CB" w:rsidRPr="00AE5642" w:rsidTr="00DE45DE">
        <w:trPr>
          <w:trHeight w:val="1569"/>
        </w:trPr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DE" w:rsidRDefault="00DE45DE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1141CB" w:rsidRPr="00AE5642" w:rsidRDefault="001141CB" w:rsidP="00D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56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«Эколята – молодые защитники природы». Определение проблем загрязнения окружающей среды и необходимости охраны и заботы о природе</w:t>
            </w:r>
            <w:r w:rsidR="00AE5642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 Просмотр обучающего фильма об </w:t>
            </w:r>
            <w:proofErr w:type="spellStart"/>
            <w:r w:rsidR="00AE5642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</w:t>
            </w:r>
            <w:r w:rsidR="00226FDE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колятах</w:t>
            </w:r>
            <w:proofErr w:type="spellEnd"/>
            <w:r w:rsidR="00226FDE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5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Проведение родительского собрания с целью знакомства с проектом, его целью, задачами и планируемыми мероприятиями на год.</w:t>
            </w:r>
          </w:p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Default="00DE45DE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Заведующий </w:t>
            </w:r>
          </w:p>
          <w:p w:rsidR="00DE45DE" w:rsidRPr="00DE45DE" w:rsidRDefault="00DE45DE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Старший воспитатель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Оформление стенда «Эколята - дошколята»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 </w:t>
            </w:r>
          </w:p>
        </w:tc>
      </w:tr>
      <w:tr w:rsidR="001141CB" w:rsidRPr="00AE5642" w:rsidTr="00DE45DE"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56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календаря природы для ежедневного отслеживания изменения погодных условий в рамках времен года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226FDE" w:rsidP="00FC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Посвящение в Э</w:t>
            </w:r>
            <w:r w:rsidR="001141CB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колята в рамках проведения осеннего праздника </w:t>
            </w:r>
            <w:r w:rsidR="00FC59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осени.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Педагоги</w:t>
            </w:r>
          </w:p>
          <w:p w:rsidR="001141CB" w:rsidRPr="00DE45DE" w:rsidRDefault="001141CB" w:rsidP="00F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 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7F5873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</w:t>
            </w:r>
            <w:r w:rsidR="001141CB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для выявления изменений в природе с приходом осени, сбор природного материала для поделок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7F5873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Фотовыставка «По селу</w:t>
            </w:r>
            <w:r w:rsidR="001141CB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ходит осень»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FC59DC" w:rsidRPr="00AE5642" w:rsidTr="00A72123"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DC" w:rsidRPr="00AE5642" w:rsidRDefault="00FC59DC" w:rsidP="00791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56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Беседа с детьми с просмотром презентации «Берегите лес»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C59DC" w:rsidRPr="00AE5642" w:rsidTr="00A72123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9DC" w:rsidRPr="00AE5642" w:rsidRDefault="00FC59DC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FC59DC" w:rsidRPr="00AE5642" w:rsidTr="00FC59DC">
        <w:trPr>
          <w:trHeight w:val="945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9DC" w:rsidRPr="00AE5642" w:rsidRDefault="00FC59DC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Участие во всероссийской акции «Сдай макулатуру – спаси дерево»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FC59DC" w:rsidRPr="00AE5642" w:rsidTr="003A1D75">
        <w:trPr>
          <w:trHeight w:val="679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9DC" w:rsidRPr="00AE5642" w:rsidRDefault="00FC59DC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49E5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«Экологическое воспитание детей»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C" w:rsidRPr="00DE45DE" w:rsidRDefault="00FC59DC" w:rsidP="00F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FC59DC" w:rsidRPr="00DE45DE" w:rsidRDefault="00FC59DC" w:rsidP="00F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</w:tc>
      </w:tr>
      <w:tr w:rsidR="001141CB" w:rsidRPr="00AE5642" w:rsidTr="003A1D75">
        <w:trPr>
          <w:trHeight w:val="6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141CB" w:rsidRPr="00AE5642" w:rsidTr="00DE45DE"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1CB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AE56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  <w:p w:rsidR="00B92D05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92D05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92D05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92D05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92D05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92D05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92D05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B92D05" w:rsidRPr="00AE5642" w:rsidRDefault="00B92D05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Изготовление «Красной кни</w:t>
            </w:r>
            <w:r w:rsidR="00B92D05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ги</w:t>
            </w: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</w:t>
            </w:r>
            <w:r w:rsidR="00B92D05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целью знакомства с редкими видами растений и животных нашего края.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Мастер – класс для детей и родителей </w:t>
            </w: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Экоелочка</w:t>
            </w:r>
            <w:proofErr w:type="spellEnd"/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 Изготовление украшений для елки из бросового материала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Родители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«Нарядим </w:t>
            </w:r>
            <w:proofErr w:type="spellStart"/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экое</w:t>
            </w:r>
            <w:r w:rsidR="00B92D05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лочку</w:t>
            </w:r>
            <w:proofErr w:type="spellEnd"/>
            <w:r w:rsidR="00B92D05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».</w:t>
            </w:r>
          </w:p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FC59DC" w:rsidRPr="00AE5642" w:rsidTr="008C526A"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59DC" w:rsidRDefault="00FC59DC" w:rsidP="00722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        </w:t>
            </w:r>
            <w:r w:rsidRPr="00AE56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  <w:p w:rsidR="00FC59DC" w:rsidRPr="00B92D05" w:rsidRDefault="00FC59DC" w:rsidP="00B92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«Птицы - наши друзья. Помоги другу»</w:t>
            </w:r>
          </w:p>
          <w:p w:rsidR="00FC59DC" w:rsidRPr="00DE45DE" w:rsidRDefault="00FC59DC" w:rsidP="00FC59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Экскурсия по с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аду.</w:t>
            </w: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Развешивание кормушек и угощений для птиц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FC59DC" w:rsidRPr="00AE5642" w:rsidTr="008C526A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9DC" w:rsidRPr="00AE5642" w:rsidRDefault="00FC59DC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Фотовыставка «Волшебная Зима»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22CCB" w:rsidRPr="00AE5642" w:rsidRDefault="00722CCB" w:rsidP="00D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92D05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Консультация для родителей «Экологические игры дома»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</w:tc>
      </w:tr>
      <w:tr w:rsidR="00FC59DC" w:rsidRPr="00AE5642" w:rsidTr="00FC59DC">
        <w:trPr>
          <w:trHeight w:val="840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C59DC" w:rsidRPr="00AE5642" w:rsidRDefault="00FC59DC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родителями совместно с детьми дидактических экологических игр и пособий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  <w:p w:rsidR="00FC59DC" w:rsidRPr="00DE45DE" w:rsidRDefault="00FC59DC" w:rsidP="00F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FC59DC" w:rsidRPr="00AE5642" w:rsidTr="00FC59DC">
        <w:trPr>
          <w:trHeight w:val="111"/>
        </w:trPr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C59DC" w:rsidRPr="00AE5642" w:rsidRDefault="00FC59DC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C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Постановка детьми экологической сказки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59DC" w:rsidRPr="00DE45DE" w:rsidRDefault="00FC59DC" w:rsidP="00F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FC59DC" w:rsidRPr="00DE45DE" w:rsidRDefault="00FC59DC" w:rsidP="00F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141CB" w:rsidRPr="00AE5642" w:rsidTr="0079180A"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180A" w:rsidRDefault="0079180A" w:rsidP="00D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</w:p>
          <w:p w:rsidR="0079180A" w:rsidRDefault="0079180A" w:rsidP="00D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МАРТ </w:t>
            </w:r>
          </w:p>
          <w:p w:rsidR="001141CB" w:rsidRPr="00AE5642" w:rsidRDefault="001141CB" w:rsidP="00D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«Живой уголок </w:t>
            </w:r>
            <w:proofErr w:type="spellStart"/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эколят</w:t>
            </w:r>
            <w:proofErr w:type="spellEnd"/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» (огород на окне)</w:t>
            </w:r>
          </w:p>
          <w:p w:rsidR="00722CCB" w:rsidRPr="00DE45DE" w:rsidRDefault="00722C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«Посади дерево и сохрани его».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79180A"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79180A" w:rsidP="00DE4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E56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Праздник, приуроченный к празднованию Дня Земли «Эколята – дошкольники, друзья и защитники природы»</w:t>
            </w:r>
          </w:p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Конкурс</w:t>
            </w:r>
            <w:r w:rsidR="00FC59D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рисунков </w:t>
            </w:r>
            <w:r w:rsidR="00722CCB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</w:t>
            </w:r>
            <w:proofErr w:type="spellStart"/>
            <w:r w:rsidR="00722CCB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Эколята</w:t>
            </w:r>
            <w:proofErr w:type="spellEnd"/>
            <w:r w:rsidR="00722CCB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друзья природы!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E5642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FC59DC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Изготовление детьми совместно с родителями «Природоохранных знаков»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59DC" w:rsidRPr="00DE45DE" w:rsidRDefault="00FC59DC" w:rsidP="00FC5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Родители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1141CB" w:rsidRPr="00AE5642" w:rsidTr="00DE45DE">
        <w:tc>
          <w:tcPr>
            <w:tcW w:w="19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141CB" w:rsidRPr="00AE5642" w:rsidRDefault="001141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Акция «Берегите природу» с установкой природоохра</w:t>
            </w:r>
            <w:r w:rsidR="00722CCB"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нных знаков на территории села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Воспитатели</w:t>
            </w:r>
          </w:p>
          <w:p w:rsidR="001141CB" w:rsidRPr="00DE45DE" w:rsidRDefault="001141CB" w:rsidP="0011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DE45DE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Дети</w:t>
            </w:r>
          </w:p>
        </w:tc>
      </w:tr>
      <w:tr w:rsidR="00722CCB" w:rsidRPr="00AE5642" w:rsidTr="00DE45DE">
        <w:trPr>
          <w:trHeight w:val="107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22CCB" w:rsidRPr="00AE5642" w:rsidRDefault="00722CCB" w:rsidP="00114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CB" w:rsidRPr="00AE5642" w:rsidRDefault="00722CCB" w:rsidP="0011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2CCB" w:rsidRPr="00AE5642" w:rsidRDefault="00722CCB" w:rsidP="00DE45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1141CB" w:rsidRPr="001141CB" w:rsidRDefault="001141CB" w:rsidP="001141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141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sectPr w:rsidR="001141CB" w:rsidRPr="001141CB" w:rsidSect="00DE45DE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E6E" w:rsidRDefault="00A75E6E" w:rsidP="00DE45DE">
      <w:pPr>
        <w:spacing w:after="0" w:line="240" w:lineRule="auto"/>
      </w:pPr>
      <w:r>
        <w:separator/>
      </w:r>
    </w:p>
  </w:endnote>
  <w:endnote w:type="continuationSeparator" w:id="0">
    <w:p w:rsidR="00A75E6E" w:rsidRDefault="00A75E6E" w:rsidP="00DE4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E6E" w:rsidRDefault="00A75E6E" w:rsidP="00DE45DE">
      <w:pPr>
        <w:spacing w:after="0" w:line="240" w:lineRule="auto"/>
      </w:pPr>
      <w:r>
        <w:separator/>
      </w:r>
    </w:p>
  </w:footnote>
  <w:footnote w:type="continuationSeparator" w:id="0">
    <w:p w:rsidR="00A75E6E" w:rsidRDefault="00A75E6E" w:rsidP="00DE4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8643289"/>
      <w:docPartObj>
        <w:docPartGallery w:val="Page Numbers (Top of Page)"/>
        <w:docPartUnique/>
      </w:docPartObj>
    </w:sdtPr>
    <w:sdtEndPr/>
    <w:sdtContent>
      <w:p w:rsidR="00DE45DE" w:rsidRDefault="00DE45D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80A">
          <w:rPr>
            <w:noProof/>
          </w:rPr>
          <w:t>2</w:t>
        </w:r>
        <w:r>
          <w:fldChar w:fldCharType="end"/>
        </w:r>
      </w:p>
    </w:sdtContent>
  </w:sdt>
  <w:p w:rsidR="00DE45DE" w:rsidRDefault="00DE45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A1"/>
    <w:rsid w:val="001141CB"/>
    <w:rsid w:val="00226FDE"/>
    <w:rsid w:val="003A1D75"/>
    <w:rsid w:val="00722CCB"/>
    <w:rsid w:val="0079180A"/>
    <w:rsid w:val="007F5873"/>
    <w:rsid w:val="008835FA"/>
    <w:rsid w:val="009239EE"/>
    <w:rsid w:val="009F2EBD"/>
    <w:rsid w:val="00A75E6E"/>
    <w:rsid w:val="00AC49E5"/>
    <w:rsid w:val="00AE5642"/>
    <w:rsid w:val="00B52DA1"/>
    <w:rsid w:val="00B92D05"/>
    <w:rsid w:val="00DE45DE"/>
    <w:rsid w:val="00FC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5DE"/>
  </w:style>
  <w:style w:type="paragraph" w:styleId="a5">
    <w:name w:val="footer"/>
    <w:basedOn w:val="a"/>
    <w:link w:val="a6"/>
    <w:uiPriority w:val="99"/>
    <w:unhideWhenUsed/>
    <w:rsid w:val="00D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E45DE"/>
  </w:style>
  <w:style w:type="paragraph" w:styleId="a5">
    <w:name w:val="footer"/>
    <w:basedOn w:val="a"/>
    <w:link w:val="a6"/>
    <w:uiPriority w:val="99"/>
    <w:unhideWhenUsed/>
    <w:rsid w:val="00DE4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Hamzat-95</dc:creator>
  <cp:keywords/>
  <dc:description/>
  <cp:lastModifiedBy>Admin</cp:lastModifiedBy>
  <cp:revision>21</cp:revision>
  <cp:lastPrinted>2022-09-15T12:36:00Z</cp:lastPrinted>
  <dcterms:created xsi:type="dcterms:W3CDTF">2022-06-22T08:28:00Z</dcterms:created>
  <dcterms:modified xsi:type="dcterms:W3CDTF">2022-09-15T13:13:00Z</dcterms:modified>
</cp:coreProperties>
</file>